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14C0" w14:textId="77777777" w:rsidR="00976AB9" w:rsidRDefault="00976AB9" w:rsidP="000A28CD">
      <w:pPr>
        <w:rPr>
          <w:rFonts w:ascii="Cambria" w:hAnsi="Cambria"/>
          <w:b/>
        </w:rPr>
      </w:pPr>
    </w:p>
    <w:p w14:paraId="1916C000" w14:textId="11336D2A" w:rsidR="00976AB9" w:rsidRDefault="00976AB9" w:rsidP="00976AB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Village of Grand Manan</w:t>
      </w:r>
      <w:r>
        <w:rPr>
          <w:rFonts w:ascii="Cambria" w:hAnsi="Cambria"/>
          <w:b/>
        </w:rPr>
        <w:br/>
      </w:r>
      <w:r w:rsidR="00C77D31">
        <w:rPr>
          <w:rFonts w:ascii="Cambria" w:hAnsi="Cambria"/>
          <w:b/>
        </w:rPr>
        <w:t>Special</w:t>
      </w:r>
      <w:r>
        <w:rPr>
          <w:rFonts w:ascii="Cambria" w:hAnsi="Cambria"/>
          <w:b/>
        </w:rPr>
        <w:t xml:space="preserve"> Council Meeting </w:t>
      </w:r>
      <w:r>
        <w:rPr>
          <w:rFonts w:ascii="Cambria" w:hAnsi="Cambria"/>
          <w:b/>
        </w:rPr>
        <w:br/>
        <w:t xml:space="preserve">Grand Manan Community Centre </w:t>
      </w:r>
      <w:r>
        <w:rPr>
          <w:rFonts w:ascii="Cambria" w:hAnsi="Cambria"/>
          <w:b/>
        </w:rPr>
        <w:br/>
      </w:r>
      <w:r w:rsidR="00746AFC">
        <w:rPr>
          <w:rFonts w:ascii="Cambria" w:hAnsi="Cambria"/>
          <w:b/>
        </w:rPr>
        <w:t>June 30</w:t>
      </w:r>
      <w:r w:rsidR="00C77D31" w:rsidRPr="00C77D31">
        <w:rPr>
          <w:rFonts w:ascii="Cambria" w:hAnsi="Cambria"/>
          <w:b/>
          <w:vertAlign w:val="superscript"/>
        </w:rPr>
        <w:t>th</w:t>
      </w:r>
      <w:r>
        <w:rPr>
          <w:rFonts w:ascii="Cambria" w:hAnsi="Cambria"/>
          <w:b/>
        </w:rPr>
        <w:t>, 202</w:t>
      </w:r>
      <w:r w:rsidR="002E06FC">
        <w:rPr>
          <w:rFonts w:ascii="Cambria" w:hAnsi="Cambria"/>
          <w:b/>
        </w:rPr>
        <w:t>6</w:t>
      </w:r>
    </w:p>
    <w:p w14:paraId="18D086F6" w14:textId="1BEEAAE0" w:rsidR="00976AB9" w:rsidRDefault="00976AB9" w:rsidP="00976AB9">
      <w:pPr>
        <w:rPr>
          <w:rFonts w:ascii="Cambria" w:hAnsi="Cambria"/>
        </w:rPr>
      </w:pPr>
      <w:r>
        <w:rPr>
          <w:rFonts w:ascii="Cambria" w:hAnsi="Cambria"/>
          <w:b/>
        </w:rPr>
        <w:t>Calling to Order</w:t>
      </w:r>
      <w:r>
        <w:rPr>
          <w:rFonts w:ascii="Cambria" w:hAnsi="Cambria"/>
          <w:b/>
        </w:rPr>
        <w:br/>
      </w:r>
      <w:r>
        <w:rPr>
          <w:rFonts w:ascii="Cambria" w:hAnsi="Cambria"/>
          <w:b/>
        </w:rPr>
        <w:tab/>
      </w:r>
      <w:r>
        <w:rPr>
          <w:rFonts w:ascii="Cambria" w:hAnsi="Cambria"/>
        </w:rPr>
        <w:t xml:space="preserve">Mayor Bonnie Morse called this Meeting to Order at </w:t>
      </w:r>
      <w:r w:rsidR="00746AFC">
        <w:rPr>
          <w:rFonts w:ascii="Cambria" w:hAnsi="Cambria"/>
        </w:rPr>
        <w:t>12:10</w:t>
      </w:r>
      <w:r>
        <w:rPr>
          <w:rFonts w:ascii="Cambria" w:hAnsi="Cambria"/>
        </w:rPr>
        <w:t xml:space="preserve"> PM.</w:t>
      </w:r>
    </w:p>
    <w:p w14:paraId="12D63F5F" w14:textId="7E584D51" w:rsidR="00976AB9" w:rsidRDefault="00976AB9" w:rsidP="00C41B8E">
      <w:pPr>
        <w:ind w:left="720" w:hanging="720"/>
        <w:rPr>
          <w:rFonts w:ascii="Cambria" w:hAnsi="Cambria"/>
        </w:rPr>
      </w:pPr>
      <w:r>
        <w:rPr>
          <w:rFonts w:ascii="Cambria" w:hAnsi="Cambria"/>
          <w:b/>
        </w:rPr>
        <w:t>Attendance</w:t>
      </w:r>
      <w:r>
        <w:rPr>
          <w:rFonts w:ascii="Cambria" w:hAnsi="Cambria"/>
          <w:b/>
        </w:rPr>
        <w:br/>
      </w:r>
      <w:r>
        <w:rPr>
          <w:rFonts w:ascii="Cambria" w:hAnsi="Cambria"/>
        </w:rPr>
        <w:t>Mayor Bonnie Morse</w:t>
      </w:r>
      <w:r w:rsidR="00E155F0">
        <w:rPr>
          <w:rFonts w:ascii="Cambria" w:hAnsi="Cambria"/>
        </w:rPr>
        <w:t xml:space="preserve">, </w:t>
      </w:r>
      <w:r>
        <w:rPr>
          <w:rFonts w:ascii="Cambria" w:hAnsi="Cambria"/>
        </w:rPr>
        <w:t>Councillors Philman Green</w:t>
      </w:r>
      <w:r w:rsidR="00182853">
        <w:rPr>
          <w:rFonts w:ascii="Cambria" w:hAnsi="Cambria"/>
        </w:rPr>
        <w:t>,</w:t>
      </w:r>
      <w:r w:rsidR="00A41195">
        <w:rPr>
          <w:rFonts w:ascii="Cambria" w:hAnsi="Cambria"/>
        </w:rPr>
        <w:t xml:space="preserve"> Vern Ross, Cara Greenlaw, Susan Ballantyne, Brady Ross, Gary Urquhart,</w:t>
      </w:r>
      <w:r w:rsidR="00182853">
        <w:rPr>
          <w:rFonts w:ascii="Cambria" w:hAnsi="Cambria"/>
        </w:rPr>
        <w:t xml:space="preserve"> </w:t>
      </w:r>
      <w:r>
        <w:rPr>
          <w:rFonts w:ascii="Cambria" w:hAnsi="Cambria"/>
        </w:rPr>
        <w:t>CAO Chris Rayner</w:t>
      </w:r>
      <w:r w:rsidR="001A2D7B">
        <w:rPr>
          <w:rFonts w:ascii="Cambria" w:hAnsi="Cambria"/>
        </w:rPr>
        <w:t xml:space="preserve">, </w:t>
      </w:r>
      <w:r>
        <w:rPr>
          <w:rFonts w:ascii="Cambria" w:hAnsi="Cambria"/>
        </w:rPr>
        <w:t>Treasurer/Asst. Clerk Alyssa Calder</w:t>
      </w:r>
      <w:r w:rsidR="001A2D7B">
        <w:rPr>
          <w:rFonts w:ascii="Cambria" w:hAnsi="Cambria"/>
        </w:rPr>
        <w:t>.</w:t>
      </w:r>
      <w:r>
        <w:rPr>
          <w:rFonts w:ascii="Cambria" w:hAnsi="Cambria"/>
        </w:rPr>
        <w:br/>
        <w:t>Absent:</w:t>
      </w:r>
      <w:r w:rsidR="0067600B">
        <w:rPr>
          <w:rFonts w:ascii="Cambria" w:hAnsi="Cambria"/>
        </w:rPr>
        <w:t xml:space="preserve"> Deputy Mayor Wayne Sturgeon</w:t>
      </w:r>
      <w:r w:rsidR="00606D30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1A2D7B">
        <w:rPr>
          <w:rFonts w:ascii="Cambria" w:hAnsi="Cambria"/>
        </w:rPr>
        <w:t>Councillor</w:t>
      </w:r>
      <w:r w:rsidR="009F0241">
        <w:rPr>
          <w:rFonts w:ascii="Cambria" w:hAnsi="Cambria"/>
        </w:rPr>
        <w:t>s</w:t>
      </w:r>
      <w:r w:rsidR="001A2D7B">
        <w:rPr>
          <w:rFonts w:ascii="Cambria" w:hAnsi="Cambria"/>
        </w:rPr>
        <w:t xml:space="preserve"> </w:t>
      </w:r>
      <w:r w:rsidR="0067600B">
        <w:rPr>
          <w:rFonts w:ascii="Cambria" w:hAnsi="Cambria"/>
        </w:rPr>
        <w:t>Bill Anderson and Trish Toll</w:t>
      </w:r>
      <w:r w:rsidR="00D972DA">
        <w:rPr>
          <w:rFonts w:ascii="Cambria" w:hAnsi="Cambria"/>
        </w:rPr>
        <w:t xml:space="preserve"> and Clerk/Asst. Treasurer Esme Frost</w:t>
      </w:r>
      <w:r w:rsidR="00DF388F">
        <w:rPr>
          <w:rFonts w:ascii="Cambria" w:hAnsi="Cambria"/>
        </w:rPr>
        <w:t>.</w:t>
      </w:r>
    </w:p>
    <w:p w14:paraId="6F751BD4" w14:textId="6DFD87C0" w:rsidR="00E1531B" w:rsidRPr="00750262" w:rsidRDefault="004560F2" w:rsidP="00750262">
      <w:pPr>
        <w:ind w:left="720" w:hanging="720"/>
        <w:rPr>
          <w:rFonts w:ascii="Cambria" w:hAnsi="Cambria"/>
          <w:bCs/>
          <w:i/>
          <w:iCs/>
        </w:rPr>
      </w:pPr>
      <w:r>
        <w:rPr>
          <w:rFonts w:ascii="Cambria" w:hAnsi="Cambria"/>
          <w:b/>
        </w:rPr>
        <w:t>Additions to the Agenda</w:t>
      </w:r>
      <w:r>
        <w:rPr>
          <w:rFonts w:ascii="Cambria" w:hAnsi="Cambria"/>
          <w:b/>
        </w:rPr>
        <w:br/>
      </w:r>
      <w:r w:rsidR="00A7221F">
        <w:rPr>
          <w:rFonts w:ascii="Cambria" w:hAnsi="Cambria"/>
        </w:rPr>
        <w:t>There were no additions to the agenda.</w:t>
      </w:r>
    </w:p>
    <w:p w14:paraId="3C9C13F1" w14:textId="04C0822F" w:rsidR="003760A6" w:rsidRPr="00534686" w:rsidRDefault="00750262" w:rsidP="00F24DA3">
      <w:pPr>
        <w:rPr>
          <w:rFonts w:ascii="Cambria" w:hAnsi="Cambria"/>
          <w:bCs/>
        </w:rPr>
      </w:pPr>
      <w:r>
        <w:rPr>
          <w:rFonts w:ascii="Cambria" w:hAnsi="Cambria"/>
          <w:b/>
        </w:rPr>
        <w:t>Runway Extension/Capital Borrowing Board</w:t>
      </w:r>
      <w:r w:rsidR="009003F6">
        <w:rPr>
          <w:rFonts w:ascii="Cambria" w:hAnsi="Cambria"/>
          <w:b/>
        </w:rPr>
        <w:br/>
      </w:r>
      <w:r w:rsidR="009003F6">
        <w:rPr>
          <w:rFonts w:ascii="Cambria" w:hAnsi="Cambria"/>
          <w:b/>
        </w:rPr>
        <w:tab/>
      </w:r>
      <w:r w:rsidR="00EC4706">
        <w:rPr>
          <w:rFonts w:ascii="Cambria" w:hAnsi="Cambria"/>
          <w:bCs/>
        </w:rPr>
        <w:t xml:space="preserve">CAO Chris Rayner gave an update on the current proposed Runway Extension project, and </w:t>
      </w:r>
      <w:r w:rsidR="00EC4706">
        <w:rPr>
          <w:rFonts w:ascii="Cambria" w:hAnsi="Cambria"/>
          <w:bCs/>
        </w:rPr>
        <w:tab/>
        <w:t xml:space="preserve">asked council to consider whether or not the project is still </w:t>
      </w:r>
      <w:r w:rsidR="009F2982">
        <w:rPr>
          <w:rFonts w:ascii="Cambria" w:hAnsi="Cambria"/>
          <w:bCs/>
        </w:rPr>
        <w:t xml:space="preserve">something they would like to </w:t>
      </w:r>
      <w:r w:rsidR="006127CC">
        <w:rPr>
          <w:rFonts w:ascii="Cambria" w:hAnsi="Cambria"/>
          <w:bCs/>
        </w:rPr>
        <w:tab/>
      </w:r>
      <w:r w:rsidR="009F2982">
        <w:rPr>
          <w:rFonts w:ascii="Cambria" w:hAnsi="Cambria"/>
          <w:bCs/>
        </w:rPr>
        <w:t>move forward with</w:t>
      </w:r>
      <w:r w:rsidR="009A0997">
        <w:rPr>
          <w:rFonts w:ascii="Cambria" w:hAnsi="Cambria"/>
          <w:bCs/>
        </w:rPr>
        <w:t xml:space="preserve"> at this time</w:t>
      </w:r>
      <w:r w:rsidR="009F2982">
        <w:rPr>
          <w:rFonts w:ascii="Cambria" w:hAnsi="Cambria"/>
          <w:bCs/>
        </w:rPr>
        <w:t xml:space="preserve">, as the </w:t>
      </w:r>
      <w:r w:rsidR="006127CC">
        <w:rPr>
          <w:rFonts w:ascii="Cambria" w:hAnsi="Cambria"/>
          <w:bCs/>
        </w:rPr>
        <w:t xml:space="preserve">5.4 </w:t>
      </w:r>
      <w:r w:rsidR="000C34BF">
        <w:rPr>
          <w:rFonts w:ascii="Cambria" w:hAnsi="Cambria"/>
          <w:bCs/>
        </w:rPr>
        <w:t>million</w:t>
      </w:r>
      <w:r w:rsidR="006127CC">
        <w:rPr>
          <w:rFonts w:ascii="Cambria" w:hAnsi="Cambria"/>
          <w:bCs/>
        </w:rPr>
        <w:t xml:space="preserve"> </w:t>
      </w:r>
      <w:r w:rsidR="000C34BF">
        <w:rPr>
          <w:rFonts w:ascii="Cambria" w:hAnsi="Cambria"/>
          <w:bCs/>
        </w:rPr>
        <w:t>d</w:t>
      </w:r>
      <w:r w:rsidR="006127CC">
        <w:rPr>
          <w:rFonts w:ascii="Cambria" w:hAnsi="Cambria"/>
          <w:bCs/>
        </w:rPr>
        <w:t xml:space="preserve">ollars approved by the </w:t>
      </w:r>
      <w:r w:rsidR="00D972DA">
        <w:rPr>
          <w:rFonts w:ascii="Cambria" w:hAnsi="Cambria"/>
          <w:bCs/>
        </w:rPr>
        <w:t>C</w:t>
      </w:r>
      <w:r w:rsidR="00E40127">
        <w:rPr>
          <w:rFonts w:ascii="Cambria" w:hAnsi="Cambria"/>
          <w:bCs/>
        </w:rPr>
        <w:t xml:space="preserve">apital </w:t>
      </w:r>
      <w:r w:rsidR="00D972DA">
        <w:rPr>
          <w:rFonts w:ascii="Cambria" w:hAnsi="Cambria"/>
          <w:bCs/>
        </w:rPr>
        <w:tab/>
        <w:t>B</w:t>
      </w:r>
      <w:r w:rsidR="00E40127">
        <w:rPr>
          <w:rFonts w:ascii="Cambria" w:hAnsi="Cambria"/>
          <w:bCs/>
        </w:rPr>
        <w:t xml:space="preserve">orrowing </w:t>
      </w:r>
      <w:r w:rsidR="00D972DA">
        <w:rPr>
          <w:rFonts w:ascii="Cambria" w:hAnsi="Cambria"/>
          <w:bCs/>
        </w:rPr>
        <w:t>B</w:t>
      </w:r>
      <w:r w:rsidR="00E40127">
        <w:rPr>
          <w:rFonts w:ascii="Cambria" w:hAnsi="Cambria"/>
          <w:bCs/>
        </w:rPr>
        <w:t xml:space="preserve">oard </w:t>
      </w:r>
      <w:r w:rsidR="006127CC">
        <w:rPr>
          <w:rFonts w:ascii="Cambria" w:hAnsi="Cambria"/>
          <w:bCs/>
        </w:rPr>
        <w:t>will</w:t>
      </w:r>
      <w:r w:rsidR="00E40127">
        <w:rPr>
          <w:rFonts w:ascii="Cambria" w:hAnsi="Cambria"/>
          <w:bCs/>
        </w:rPr>
        <w:t xml:space="preserve"> expire </w:t>
      </w:r>
      <w:r w:rsidR="006127CC">
        <w:rPr>
          <w:rFonts w:ascii="Cambria" w:hAnsi="Cambria"/>
          <w:bCs/>
        </w:rPr>
        <w:t xml:space="preserve">on July 3, 2026. </w:t>
      </w:r>
      <w:r w:rsidR="00570B9B">
        <w:rPr>
          <w:rFonts w:ascii="Cambria" w:hAnsi="Cambria"/>
          <w:bCs/>
        </w:rPr>
        <w:t xml:space="preserve">Council discussed some potential changes to </w:t>
      </w:r>
      <w:r w:rsidR="00D972DA">
        <w:rPr>
          <w:rFonts w:ascii="Cambria" w:hAnsi="Cambria"/>
          <w:bCs/>
        </w:rPr>
        <w:tab/>
      </w:r>
      <w:r w:rsidR="00570B9B">
        <w:rPr>
          <w:rFonts w:ascii="Cambria" w:hAnsi="Cambria"/>
          <w:bCs/>
        </w:rPr>
        <w:t xml:space="preserve">the project. </w:t>
      </w:r>
    </w:p>
    <w:p w14:paraId="4791F4E1" w14:textId="14B461CF" w:rsidR="00976AB9" w:rsidRDefault="00976AB9" w:rsidP="00F24DA3">
      <w:pPr>
        <w:rPr>
          <w:rFonts w:ascii="Cambria" w:hAnsi="Cambria"/>
        </w:rPr>
      </w:pPr>
      <w:r>
        <w:rPr>
          <w:rFonts w:ascii="Cambria" w:hAnsi="Cambria"/>
          <w:b/>
        </w:rPr>
        <w:t xml:space="preserve">Adjournment </w:t>
      </w:r>
      <w:r>
        <w:rPr>
          <w:rFonts w:ascii="Cambria" w:hAnsi="Cambria"/>
          <w:b/>
        </w:rPr>
        <w:br/>
      </w:r>
      <w:r>
        <w:rPr>
          <w:rFonts w:ascii="Cambria" w:hAnsi="Cambria"/>
        </w:rPr>
        <w:t xml:space="preserve">Moved by </w:t>
      </w:r>
      <w:r w:rsidR="00D95FE6">
        <w:rPr>
          <w:rFonts w:ascii="Cambria" w:hAnsi="Cambria"/>
        </w:rPr>
        <w:t>Councillor</w:t>
      </w:r>
      <w:r w:rsidR="00246AB1">
        <w:rPr>
          <w:rFonts w:ascii="Cambria" w:hAnsi="Cambria"/>
        </w:rPr>
        <w:t xml:space="preserve"> </w:t>
      </w:r>
      <w:r w:rsidR="00AE3D28">
        <w:rPr>
          <w:rFonts w:ascii="Cambria" w:hAnsi="Cambria"/>
        </w:rPr>
        <w:t>Cara Greenlaw</w:t>
      </w:r>
      <w:r>
        <w:rPr>
          <w:rFonts w:ascii="Cambria" w:hAnsi="Cambria"/>
        </w:rPr>
        <w:t xml:space="preserve"> to adjourn. </w:t>
      </w:r>
    </w:p>
    <w:p w14:paraId="456C43D0" w14:textId="7FFE168F" w:rsidR="00976AB9" w:rsidRDefault="00976AB9" w:rsidP="006C41FB">
      <w:pPr>
        <w:ind w:left="720" w:hanging="720"/>
        <w:jc w:val="right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                                                                 </w:t>
      </w: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  <w:t xml:space="preserve"> Motion Unanimously Carried</w:t>
      </w:r>
      <w:r w:rsidR="00590CFE">
        <w:rPr>
          <w:rFonts w:ascii="Cambria" w:hAnsi="Cambria"/>
          <w:i/>
        </w:rPr>
        <w:t xml:space="preserve"> 79-26</w:t>
      </w:r>
    </w:p>
    <w:p w14:paraId="7107794D" w14:textId="255E60CB" w:rsidR="00976AB9" w:rsidRDefault="00976AB9" w:rsidP="000670E8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This meeting was adjourned at</w:t>
      </w:r>
      <w:r w:rsidR="00AE3D28">
        <w:rPr>
          <w:rFonts w:ascii="Cambria" w:hAnsi="Cambria"/>
        </w:rPr>
        <w:t xml:space="preserve"> </w:t>
      </w:r>
      <w:r w:rsidR="009A0997">
        <w:rPr>
          <w:rFonts w:ascii="Cambria" w:hAnsi="Cambria"/>
        </w:rPr>
        <w:t>12:35</w:t>
      </w:r>
      <w:r>
        <w:rPr>
          <w:rFonts w:ascii="Cambria" w:hAnsi="Cambria"/>
        </w:rPr>
        <w:t xml:space="preserve">PM. </w:t>
      </w:r>
    </w:p>
    <w:p w14:paraId="57C1AC4A" w14:textId="77777777" w:rsidR="000670E8" w:rsidRDefault="000670E8" w:rsidP="000670E8">
      <w:pPr>
        <w:ind w:left="720" w:hanging="720"/>
        <w:rPr>
          <w:rFonts w:ascii="Cambria" w:hAnsi="Cambria"/>
        </w:rPr>
      </w:pPr>
    </w:p>
    <w:p w14:paraId="46C56E04" w14:textId="77777777" w:rsidR="00976AB9" w:rsidRDefault="00976AB9" w:rsidP="00976AB9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Mayor: __________________________________________</w:t>
      </w:r>
    </w:p>
    <w:p w14:paraId="1F1A70CA" w14:textId="77777777" w:rsidR="00976AB9" w:rsidRDefault="00976AB9" w:rsidP="00976AB9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Clerk: ____________________________________________</w:t>
      </w:r>
    </w:p>
    <w:p w14:paraId="5465A6FC" w14:textId="77777777" w:rsidR="00976AB9" w:rsidRDefault="00976AB9" w:rsidP="00976AB9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Approval: _______________________________________</w:t>
      </w:r>
    </w:p>
    <w:p w14:paraId="2A943658" w14:textId="77777777" w:rsidR="00976AB9" w:rsidRDefault="00976AB9" w:rsidP="00A41195">
      <w:pPr>
        <w:rPr>
          <w:rFonts w:ascii="Cambria" w:hAnsi="Cambria"/>
        </w:rPr>
      </w:pPr>
      <w:r>
        <w:rPr>
          <w:rFonts w:ascii="Cambria" w:hAnsi="Cambria"/>
          <w:b/>
        </w:rPr>
        <w:br/>
      </w:r>
    </w:p>
    <w:p w14:paraId="12F592D5" w14:textId="77777777" w:rsidR="00976AB9" w:rsidRDefault="00976AB9" w:rsidP="00976AB9">
      <w:pPr>
        <w:ind w:left="720" w:hanging="720"/>
        <w:rPr>
          <w:rFonts w:ascii="Cambria" w:hAnsi="Cambria"/>
        </w:rPr>
      </w:pPr>
    </w:p>
    <w:p w14:paraId="2220D8DF" w14:textId="77777777" w:rsidR="008376BF" w:rsidRPr="00E1531B" w:rsidRDefault="008376BF">
      <w:pPr>
        <w:rPr>
          <w:lang w:val="en-CA"/>
        </w:rPr>
      </w:pPr>
    </w:p>
    <w:sectPr w:rsidR="008376BF" w:rsidRPr="00E153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2816"/>
    <w:multiLevelType w:val="hybridMultilevel"/>
    <w:tmpl w:val="44F4B436"/>
    <w:lvl w:ilvl="0" w:tplc="3A4A8956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  <w:b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92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B9"/>
    <w:rsid w:val="00020354"/>
    <w:rsid w:val="00060A5C"/>
    <w:rsid w:val="000670E8"/>
    <w:rsid w:val="000A28CD"/>
    <w:rsid w:val="000C34BF"/>
    <w:rsid w:val="000E7703"/>
    <w:rsid w:val="00120B4D"/>
    <w:rsid w:val="0012320B"/>
    <w:rsid w:val="00137F23"/>
    <w:rsid w:val="00182853"/>
    <w:rsid w:val="0018314B"/>
    <w:rsid w:val="001A2D7B"/>
    <w:rsid w:val="00236E9E"/>
    <w:rsid w:val="00246AB1"/>
    <w:rsid w:val="00265DAD"/>
    <w:rsid w:val="00270F8A"/>
    <w:rsid w:val="002E06FC"/>
    <w:rsid w:val="003005A3"/>
    <w:rsid w:val="0033415A"/>
    <w:rsid w:val="003718E3"/>
    <w:rsid w:val="003727C5"/>
    <w:rsid w:val="003760A6"/>
    <w:rsid w:val="003D09FD"/>
    <w:rsid w:val="003E07C3"/>
    <w:rsid w:val="004560F2"/>
    <w:rsid w:val="00492E93"/>
    <w:rsid w:val="004D2C34"/>
    <w:rsid w:val="004F794D"/>
    <w:rsid w:val="00506EA2"/>
    <w:rsid w:val="00521A4C"/>
    <w:rsid w:val="005226F7"/>
    <w:rsid w:val="00534686"/>
    <w:rsid w:val="00553DA7"/>
    <w:rsid w:val="00563642"/>
    <w:rsid w:val="00570B9B"/>
    <w:rsid w:val="005822BB"/>
    <w:rsid w:val="00590CFE"/>
    <w:rsid w:val="0059130F"/>
    <w:rsid w:val="005A0CB8"/>
    <w:rsid w:val="005B39C9"/>
    <w:rsid w:val="00606D30"/>
    <w:rsid w:val="006127CC"/>
    <w:rsid w:val="006317DD"/>
    <w:rsid w:val="00640CC0"/>
    <w:rsid w:val="0067600B"/>
    <w:rsid w:val="00691FD8"/>
    <w:rsid w:val="00697836"/>
    <w:rsid w:val="006C41FB"/>
    <w:rsid w:val="006F216D"/>
    <w:rsid w:val="00725197"/>
    <w:rsid w:val="00735190"/>
    <w:rsid w:val="00746AFC"/>
    <w:rsid w:val="00750262"/>
    <w:rsid w:val="007854DA"/>
    <w:rsid w:val="007A2AB9"/>
    <w:rsid w:val="007D6A46"/>
    <w:rsid w:val="008376BF"/>
    <w:rsid w:val="00844251"/>
    <w:rsid w:val="00870B86"/>
    <w:rsid w:val="008763DC"/>
    <w:rsid w:val="008C5A7E"/>
    <w:rsid w:val="008D616F"/>
    <w:rsid w:val="009003F6"/>
    <w:rsid w:val="00920B1D"/>
    <w:rsid w:val="00932CA2"/>
    <w:rsid w:val="00941EF1"/>
    <w:rsid w:val="00951C24"/>
    <w:rsid w:val="009569CE"/>
    <w:rsid w:val="00966E67"/>
    <w:rsid w:val="00970336"/>
    <w:rsid w:val="00976AB9"/>
    <w:rsid w:val="009A0997"/>
    <w:rsid w:val="009B55B9"/>
    <w:rsid w:val="009E378B"/>
    <w:rsid w:val="009F0241"/>
    <w:rsid w:val="009F0B91"/>
    <w:rsid w:val="009F2982"/>
    <w:rsid w:val="00A01EEC"/>
    <w:rsid w:val="00A24C73"/>
    <w:rsid w:val="00A2749B"/>
    <w:rsid w:val="00A41195"/>
    <w:rsid w:val="00A620FF"/>
    <w:rsid w:val="00A7221F"/>
    <w:rsid w:val="00A8321A"/>
    <w:rsid w:val="00AA0EFA"/>
    <w:rsid w:val="00AA69B4"/>
    <w:rsid w:val="00AD350E"/>
    <w:rsid w:val="00AE3D28"/>
    <w:rsid w:val="00B0532B"/>
    <w:rsid w:val="00B71DB7"/>
    <w:rsid w:val="00B90208"/>
    <w:rsid w:val="00BA081F"/>
    <w:rsid w:val="00BB47EA"/>
    <w:rsid w:val="00BD4B49"/>
    <w:rsid w:val="00C14758"/>
    <w:rsid w:val="00C41B8E"/>
    <w:rsid w:val="00C77D31"/>
    <w:rsid w:val="00C914A2"/>
    <w:rsid w:val="00C96412"/>
    <w:rsid w:val="00C97530"/>
    <w:rsid w:val="00CB5BBE"/>
    <w:rsid w:val="00CB7FE8"/>
    <w:rsid w:val="00CE340D"/>
    <w:rsid w:val="00CE3EAC"/>
    <w:rsid w:val="00D37487"/>
    <w:rsid w:val="00D95FE6"/>
    <w:rsid w:val="00D972DA"/>
    <w:rsid w:val="00DB24AA"/>
    <w:rsid w:val="00DD3DE5"/>
    <w:rsid w:val="00DE25D9"/>
    <w:rsid w:val="00DF388F"/>
    <w:rsid w:val="00E03122"/>
    <w:rsid w:val="00E1531B"/>
    <w:rsid w:val="00E155F0"/>
    <w:rsid w:val="00E17AAB"/>
    <w:rsid w:val="00E40127"/>
    <w:rsid w:val="00E777BF"/>
    <w:rsid w:val="00E938E3"/>
    <w:rsid w:val="00E97EEC"/>
    <w:rsid w:val="00EA30D0"/>
    <w:rsid w:val="00EB15A0"/>
    <w:rsid w:val="00EC0C6B"/>
    <w:rsid w:val="00EC4706"/>
    <w:rsid w:val="00ED7FE6"/>
    <w:rsid w:val="00EE536C"/>
    <w:rsid w:val="00F24DA3"/>
    <w:rsid w:val="00F538CF"/>
    <w:rsid w:val="00F60643"/>
    <w:rsid w:val="00F93643"/>
    <w:rsid w:val="00FA2AA6"/>
    <w:rsid w:val="00FA337A"/>
    <w:rsid w:val="00FA556A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E208"/>
  <w15:chartTrackingRefBased/>
  <w15:docId w15:val="{F6BD5408-DDEE-48BC-AB79-6CCCA4B4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AB9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A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 Frost</dc:creator>
  <cp:keywords/>
  <dc:description/>
  <cp:lastModifiedBy>Esme Frost</cp:lastModifiedBy>
  <cp:revision>19</cp:revision>
  <cp:lastPrinted>2026-03-24T15:32:00Z</cp:lastPrinted>
  <dcterms:created xsi:type="dcterms:W3CDTF">2026-07-21T17:15:00Z</dcterms:created>
  <dcterms:modified xsi:type="dcterms:W3CDTF">2026-08-05T17:25:00Z</dcterms:modified>
</cp:coreProperties>
</file>