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4C0" w14:textId="0F17FD1E" w:rsidR="00976AB9" w:rsidRDefault="00976AB9" w:rsidP="000A28CD">
      <w:pPr>
        <w:rPr>
          <w:rFonts w:ascii="Cambria" w:hAnsi="Cambria"/>
          <w:b/>
        </w:rPr>
      </w:pPr>
    </w:p>
    <w:p w14:paraId="1916C000" w14:textId="106CE9F8" w:rsidR="00976AB9" w:rsidRDefault="00976AB9" w:rsidP="00976AB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Village of Grand Manan</w:t>
      </w:r>
      <w:r>
        <w:rPr>
          <w:rFonts w:ascii="Cambria" w:hAnsi="Cambria"/>
          <w:b/>
        </w:rPr>
        <w:br/>
      </w:r>
      <w:r w:rsidR="00C77D31">
        <w:rPr>
          <w:rFonts w:ascii="Cambria" w:hAnsi="Cambria"/>
          <w:b/>
        </w:rPr>
        <w:t>Special</w:t>
      </w:r>
      <w:r>
        <w:rPr>
          <w:rFonts w:ascii="Cambria" w:hAnsi="Cambria"/>
          <w:b/>
        </w:rPr>
        <w:t xml:space="preserve"> Council Meeting </w:t>
      </w:r>
      <w:r>
        <w:rPr>
          <w:rFonts w:ascii="Cambria" w:hAnsi="Cambria"/>
          <w:b/>
        </w:rPr>
        <w:br/>
        <w:t xml:space="preserve">Grand Manan Community Centre </w:t>
      </w:r>
      <w:r>
        <w:rPr>
          <w:rFonts w:ascii="Cambria" w:hAnsi="Cambria"/>
          <w:b/>
        </w:rPr>
        <w:br/>
      </w:r>
      <w:r w:rsidR="00F934E9">
        <w:rPr>
          <w:rFonts w:ascii="Cambria" w:hAnsi="Cambria"/>
          <w:b/>
        </w:rPr>
        <w:t>December 18</w:t>
      </w:r>
      <w:r w:rsidR="00C77D31" w:rsidRPr="00C77D31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>, 202</w:t>
      </w:r>
      <w:r w:rsidR="00553DA7">
        <w:rPr>
          <w:rFonts w:ascii="Cambria" w:hAnsi="Cambria"/>
          <w:b/>
        </w:rPr>
        <w:t>5</w:t>
      </w:r>
    </w:p>
    <w:p w14:paraId="18D086F6" w14:textId="085111B7" w:rsidR="00976AB9" w:rsidRDefault="00976AB9" w:rsidP="00976AB9">
      <w:pPr>
        <w:rPr>
          <w:rFonts w:ascii="Cambria" w:hAnsi="Cambria"/>
        </w:rPr>
      </w:pPr>
      <w:r>
        <w:rPr>
          <w:rFonts w:ascii="Cambria" w:hAnsi="Cambria"/>
          <w:b/>
        </w:rPr>
        <w:t>Calling to Order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Mayor </w:t>
      </w:r>
      <w:r w:rsidR="00F934E9">
        <w:rPr>
          <w:rFonts w:ascii="Cambria" w:hAnsi="Cambria"/>
        </w:rPr>
        <w:t>Bonnie Morse</w:t>
      </w:r>
      <w:r>
        <w:rPr>
          <w:rFonts w:ascii="Cambria" w:hAnsi="Cambria"/>
        </w:rPr>
        <w:t xml:space="preserve"> called this Meeting to Order at </w:t>
      </w:r>
      <w:r w:rsidR="00F934E9">
        <w:rPr>
          <w:rFonts w:ascii="Cambria" w:hAnsi="Cambria"/>
        </w:rPr>
        <w:t>12:11</w:t>
      </w:r>
      <w:r>
        <w:rPr>
          <w:rFonts w:ascii="Cambria" w:hAnsi="Cambria"/>
        </w:rPr>
        <w:t xml:space="preserve"> PM.</w:t>
      </w:r>
    </w:p>
    <w:p w14:paraId="12D63F5F" w14:textId="0947DF42" w:rsidR="00976AB9" w:rsidRDefault="00976AB9" w:rsidP="00C41B8E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Attendance</w:t>
      </w:r>
      <w:r w:rsidR="009142B3">
        <w:rPr>
          <w:rFonts w:ascii="Cambria" w:hAnsi="Cambria"/>
        </w:rPr>
        <w:br/>
      </w:r>
      <w:r w:rsidR="00F934E9">
        <w:rPr>
          <w:rFonts w:ascii="Cambria" w:hAnsi="Cambria"/>
        </w:rPr>
        <w:t>Mayor Bonnie Morse</w:t>
      </w:r>
      <w:r w:rsidR="00E155F0">
        <w:rPr>
          <w:rFonts w:ascii="Cambria" w:hAnsi="Cambria"/>
        </w:rPr>
        <w:t xml:space="preserve">, </w:t>
      </w:r>
      <w:r w:rsidR="00E05DC5">
        <w:rPr>
          <w:rFonts w:ascii="Cambria" w:hAnsi="Cambria"/>
        </w:rPr>
        <w:t xml:space="preserve">Deputy Mayor Cara Greenlaw, </w:t>
      </w:r>
      <w:proofErr w:type="spellStart"/>
      <w:r>
        <w:rPr>
          <w:rFonts w:ascii="Cambria" w:hAnsi="Cambria"/>
        </w:rPr>
        <w:t>Councillors</w:t>
      </w:r>
      <w:proofErr w:type="spellEnd"/>
      <w:r>
        <w:rPr>
          <w:rFonts w:ascii="Cambria" w:hAnsi="Cambria"/>
        </w:rPr>
        <w:t xml:space="preserve"> Philman Green, Wayne Sturgeon</w:t>
      </w:r>
      <w:r w:rsidR="00932CA2">
        <w:rPr>
          <w:rFonts w:ascii="Cambria" w:hAnsi="Cambria"/>
        </w:rPr>
        <w:t xml:space="preserve">, </w:t>
      </w:r>
      <w:r w:rsidR="00CB4C8B">
        <w:rPr>
          <w:rFonts w:ascii="Cambria" w:hAnsi="Cambria"/>
        </w:rPr>
        <w:t>Trish Toll</w:t>
      </w:r>
      <w:r w:rsidR="001A2D7B">
        <w:rPr>
          <w:rFonts w:ascii="Cambria" w:hAnsi="Cambria"/>
        </w:rPr>
        <w:t>,</w:t>
      </w:r>
      <w:r w:rsidR="00CB5BBE">
        <w:rPr>
          <w:rFonts w:ascii="Cambria" w:hAnsi="Cambria"/>
        </w:rPr>
        <w:t xml:space="preserve"> Susan Ballantyne,</w:t>
      </w:r>
      <w:r>
        <w:rPr>
          <w:rFonts w:ascii="Cambria" w:hAnsi="Cambria"/>
        </w:rPr>
        <w:t xml:space="preserve"> CAO Chris Rayner</w:t>
      </w:r>
      <w:r w:rsidR="001A2D7B">
        <w:rPr>
          <w:rFonts w:ascii="Cambria" w:hAnsi="Cambria"/>
        </w:rPr>
        <w:t xml:space="preserve">, </w:t>
      </w:r>
      <w:r>
        <w:rPr>
          <w:rFonts w:ascii="Cambria" w:hAnsi="Cambria"/>
        </w:rPr>
        <w:t>Treasurer/Asst. Clerk Alyssa Calder</w:t>
      </w:r>
      <w:r w:rsidR="009142B3">
        <w:rPr>
          <w:rFonts w:ascii="Cambria" w:hAnsi="Cambria"/>
        </w:rPr>
        <w:t xml:space="preserve">. </w:t>
      </w:r>
      <w:r>
        <w:rPr>
          <w:rFonts w:ascii="Cambria" w:hAnsi="Cambria"/>
        </w:rPr>
        <w:br/>
        <w:t xml:space="preserve">Absent: </w:t>
      </w:r>
      <w:proofErr w:type="spellStart"/>
      <w:r w:rsidR="003710E2">
        <w:rPr>
          <w:rFonts w:ascii="Cambria" w:hAnsi="Cambria"/>
        </w:rPr>
        <w:t>Councillor</w:t>
      </w:r>
      <w:r w:rsidR="00525707">
        <w:rPr>
          <w:rFonts w:ascii="Cambria" w:hAnsi="Cambria"/>
        </w:rPr>
        <w:t>s</w:t>
      </w:r>
      <w:proofErr w:type="spellEnd"/>
      <w:r w:rsidR="003710E2">
        <w:rPr>
          <w:rFonts w:ascii="Cambria" w:hAnsi="Cambria"/>
        </w:rPr>
        <w:t xml:space="preserve"> Daniel Boyd</w:t>
      </w:r>
      <w:r w:rsidR="00525707">
        <w:rPr>
          <w:rFonts w:ascii="Cambria" w:hAnsi="Cambria"/>
        </w:rPr>
        <w:t xml:space="preserve"> &amp; Jayne Turner</w:t>
      </w:r>
      <w:r w:rsidR="00CB4C8B">
        <w:rPr>
          <w:rFonts w:ascii="Cambria" w:hAnsi="Cambria"/>
        </w:rPr>
        <w:t xml:space="preserve"> </w:t>
      </w:r>
      <w:r w:rsidR="00F27E87">
        <w:rPr>
          <w:rFonts w:ascii="Cambria" w:hAnsi="Cambria"/>
        </w:rPr>
        <w:t>&amp; Clerk/Asst. Treasurer Esme Frost</w:t>
      </w:r>
    </w:p>
    <w:p w14:paraId="70AC610D" w14:textId="59A8C03D" w:rsidR="00103FE1" w:rsidRPr="00103FE1" w:rsidRDefault="00103FE1" w:rsidP="00C41B8E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  <w:b/>
        </w:rPr>
        <w:t>Additions to the Agenda</w:t>
      </w:r>
      <w:r>
        <w:rPr>
          <w:rFonts w:ascii="Cambria" w:hAnsi="Cambria"/>
          <w:b/>
        </w:rPr>
        <w:br/>
      </w:r>
      <w:r>
        <w:rPr>
          <w:rFonts w:ascii="Cambria" w:hAnsi="Cambria"/>
          <w:bCs/>
        </w:rPr>
        <w:t xml:space="preserve">Moved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Wayne Sturgeon, seconded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Susan Ballantyne to add the following item to the agenda: </w:t>
      </w:r>
      <w:r w:rsidR="006F738B">
        <w:rPr>
          <w:rFonts w:ascii="Cambria" w:hAnsi="Cambria"/>
          <w:bCs/>
        </w:rPr>
        <w:t>#6: Grand Manan Airport</w:t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i/>
        </w:rPr>
        <w:t>Motion Unanimously Carried 203-25</w:t>
      </w:r>
    </w:p>
    <w:p w14:paraId="41B2A081" w14:textId="72912B27" w:rsidR="007854DA" w:rsidRPr="00103FE1" w:rsidRDefault="00976AB9" w:rsidP="00103FE1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Disclosure of Conflict of Interest</w:t>
      </w:r>
      <w:r>
        <w:rPr>
          <w:rFonts w:ascii="Cambria" w:hAnsi="Cambria"/>
        </w:rPr>
        <w:br/>
        <w:t>There were no disclosures of Conflict of Interest.</w:t>
      </w:r>
      <w:r>
        <w:rPr>
          <w:rFonts w:ascii="Cambria" w:hAnsi="Cambria"/>
          <w:b/>
        </w:rPr>
        <w:tab/>
      </w:r>
    </w:p>
    <w:p w14:paraId="3C9C13F1" w14:textId="59A467B0" w:rsidR="003760A6" w:rsidRPr="00D121C0" w:rsidRDefault="0007428E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Year End Transfers</w:t>
      </w:r>
      <w:r w:rsidR="008C5A7E">
        <w:rPr>
          <w:rFonts w:ascii="Cambria" w:hAnsi="Cambria"/>
          <w:b/>
        </w:rPr>
        <w:br/>
      </w:r>
      <w:r w:rsidR="008C5A7E">
        <w:rPr>
          <w:rFonts w:ascii="Cambria" w:hAnsi="Cambria"/>
          <w:b/>
        </w:rPr>
        <w:tab/>
      </w:r>
      <w:r w:rsidR="008C5A7E" w:rsidRPr="00976645">
        <w:rPr>
          <w:rFonts w:ascii="Cambria" w:hAnsi="Cambria"/>
          <w:bCs/>
        </w:rPr>
        <w:t xml:space="preserve">Moved by </w:t>
      </w:r>
      <w:proofErr w:type="spellStart"/>
      <w:r w:rsidR="00534686" w:rsidRPr="00976645">
        <w:rPr>
          <w:rFonts w:ascii="Cambria" w:hAnsi="Cambria"/>
          <w:bCs/>
        </w:rPr>
        <w:t>Councillor</w:t>
      </w:r>
      <w:proofErr w:type="spellEnd"/>
      <w:r w:rsidR="00534686" w:rsidRPr="00976645">
        <w:rPr>
          <w:rFonts w:ascii="Cambria" w:hAnsi="Cambria"/>
          <w:bCs/>
        </w:rPr>
        <w:t xml:space="preserve"> </w:t>
      </w:r>
      <w:r w:rsidRPr="00976645">
        <w:rPr>
          <w:rFonts w:ascii="Cambria" w:hAnsi="Cambria"/>
          <w:bCs/>
        </w:rPr>
        <w:t xml:space="preserve">Cara Greenlaw, seconded by </w:t>
      </w:r>
      <w:proofErr w:type="spellStart"/>
      <w:r w:rsidRPr="00976645">
        <w:rPr>
          <w:rFonts w:ascii="Cambria" w:hAnsi="Cambria"/>
          <w:bCs/>
        </w:rPr>
        <w:t>Councillor</w:t>
      </w:r>
      <w:proofErr w:type="spellEnd"/>
      <w:r w:rsidRPr="00976645">
        <w:rPr>
          <w:rFonts w:ascii="Cambria" w:hAnsi="Cambria"/>
          <w:bCs/>
        </w:rPr>
        <w:t xml:space="preserve"> Susan Ballantyne </w:t>
      </w:r>
      <w:r w:rsidR="00D8644E" w:rsidRPr="00976645">
        <w:rPr>
          <w:rFonts w:ascii="Cambria" w:hAnsi="Cambria"/>
          <w:bCs/>
        </w:rPr>
        <w:t xml:space="preserve">to approve </w:t>
      </w:r>
      <w:r w:rsidR="00976645">
        <w:rPr>
          <w:rFonts w:ascii="Cambria" w:hAnsi="Cambria"/>
          <w:bCs/>
        </w:rPr>
        <w:tab/>
      </w:r>
      <w:r w:rsidR="00D8644E" w:rsidRPr="00976645">
        <w:rPr>
          <w:rFonts w:ascii="Cambria" w:hAnsi="Cambria"/>
          <w:bCs/>
        </w:rPr>
        <w:t>the donations</w:t>
      </w:r>
      <w:r w:rsidR="00976645">
        <w:rPr>
          <w:rFonts w:ascii="Cambria" w:hAnsi="Cambria"/>
          <w:bCs/>
        </w:rPr>
        <w:t xml:space="preserve"> as discussed. </w:t>
      </w:r>
      <w:r w:rsidR="005D6BDA">
        <w:rPr>
          <w:rFonts w:ascii="Cambria" w:hAnsi="Cambria"/>
          <w:bCs/>
        </w:rPr>
        <w:br/>
      </w:r>
      <w:r w:rsidR="005D6BDA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i/>
        </w:rPr>
        <w:t>Motion Unanimously Carried 204-25</w:t>
      </w:r>
      <w:r w:rsidR="005D5BEB">
        <w:rPr>
          <w:rFonts w:ascii="Cambria" w:hAnsi="Cambria"/>
          <w:bCs/>
        </w:rPr>
        <w:br/>
      </w:r>
      <w:r w:rsidR="005D5BEB">
        <w:rPr>
          <w:rFonts w:ascii="Cambria" w:hAnsi="Cambria"/>
          <w:bCs/>
        </w:rPr>
        <w:br/>
      </w:r>
      <w:r w:rsidR="005D5BEB">
        <w:rPr>
          <w:rFonts w:ascii="Cambria" w:hAnsi="Cambria"/>
          <w:bCs/>
        </w:rPr>
        <w:tab/>
        <w:t xml:space="preserve">Moved by </w:t>
      </w:r>
      <w:proofErr w:type="spellStart"/>
      <w:r w:rsidR="005D5BEB">
        <w:rPr>
          <w:rFonts w:ascii="Cambria" w:hAnsi="Cambria"/>
          <w:bCs/>
        </w:rPr>
        <w:t>Councillor</w:t>
      </w:r>
      <w:proofErr w:type="spellEnd"/>
      <w:r w:rsidR="005D5BEB">
        <w:rPr>
          <w:rFonts w:ascii="Cambria" w:hAnsi="Cambria"/>
          <w:bCs/>
        </w:rPr>
        <w:t xml:space="preserve"> Wayne Sturgeon, seconded by </w:t>
      </w:r>
      <w:proofErr w:type="spellStart"/>
      <w:r w:rsidR="005D5BEB">
        <w:rPr>
          <w:rFonts w:ascii="Cambria" w:hAnsi="Cambria"/>
          <w:bCs/>
        </w:rPr>
        <w:t>Councillor</w:t>
      </w:r>
      <w:proofErr w:type="spellEnd"/>
      <w:r w:rsidR="005D5BEB">
        <w:rPr>
          <w:rFonts w:ascii="Cambria" w:hAnsi="Cambria"/>
          <w:bCs/>
        </w:rPr>
        <w:t xml:space="preserve"> Philman Green to transfer </w:t>
      </w:r>
      <w:r w:rsidR="005D6BDA">
        <w:rPr>
          <w:rFonts w:ascii="Cambria" w:hAnsi="Cambria"/>
          <w:bCs/>
        </w:rPr>
        <w:tab/>
        <w:t xml:space="preserve">$350,000.00 from the General Operating Fund to the Capital Reserve Fund. </w:t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i/>
        </w:rPr>
        <w:t>Motion Unanimously Carried 205-25</w:t>
      </w:r>
    </w:p>
    <w:p w14:paraId="175EE4A5" w14:textId="11099265" w:rsidR="005D6BDA" w:rsidRPr="005D6BDA" w:rsidRDefault="005D6BDA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Municipal Insurance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Cs/>
        </w:rPr>
        <w:t xml:space="preserve">Moved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Wayne Sturgeon, seconded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</w:t>
      </w:r>
      <w:r w:rsidR="0072676F">
        <w:rPr>
          <w:rFonts w:ascii="Cambria" w:hAnsi="Cambria"/>
          <w:bCs/>
        </w:rPr>
        <w:t xml:space="preserve">Susan Ballantyne to switch </w:t>
      </w:r>
      <w:r w:rsidR="00FB7782">
        <w:rPr>
          <w:rFonts w:ascii="Cambria" w:hAnsi="Cambria"/>
          <w:bCs/>
        </w:rPr>
        <w:tab/>
      </w:r>
      <w:r w:rsidR="0072676F">
        <w:rPr>
          <w:rFonts w:ascii="Cambria" w:hAnsi="Cambria"/>
          <w:bCs/>
        </w:rPr>
        <w:t xml:space="preserve">from Intact Insurance Company to Canoe Insurance Company after we </w:t>
      </w:r>
      <w:proofErr w:type="gramStart"/>
      <w:r w:rsidR="0072676F">
        <w:rPr>
          <w:rFonts w:ascii="Cambria" w:hAnsi="Cambria"/>
          <w:bCs/>
        </w:rPr>
        <w:t>look into</w:t>
      </w:r>
      <w:proofErr w:type="gramEnd"/>
      <w:r w:rsidR="0072676F">
        <w:rPr>
          <w:rFonts w:ascii="Cambria" w:hAnsi="Cambria"/>
          <w:bCs/>
        </w:rPr>
        <w:t xml:space="preserve"> the Airport </w:t>
      </w:r>
      <w:r w:rsidR="00FB7782">
        <w:rPr>
          <w:rFonts w:ascii="Cambria" w:hAnsi="Cambria"/>
          <w:bCs/>
        </w:rPr>
        <w:tab/>
      </w:r>
      <w:r w:rsidR="0072676F">
        <w:rPr>
          <w:rFonts w:ascii="Cambria" w:hAnsi="Cambria"/>
          <w:bCs/>
        </w:rPr>
        <w:t xml:space="preserve">and Environmental Insurance. </w:t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i/>
        </w:rPr>
        <w:t>Motion Unanimously Carried 206-25</w:t>
      </w:r>
    </w:p>
    <w:p w14:paraId="0D504E29" w14:textId="41F911CB" w:rsidR="005D6BDA" w:rsidRPr="00FB7782" w:rsidRDefault="00FB7782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Grand Manan Airport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Cs/>
        </w:rPr>
        <w:t xml:space="preserve">Moved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Wayne Sturgeon, seconded by </w:t>
      </w:r>
      <w:proofErr w:type="spellStart"/>
      <w:r>
        <w:rPr>
          <w:rFonts w:ascii="Cambria" w:hAnsi="Cambria"/>
          <w:bCs/>
        </w:rPr>
        <w:t>Councillor</w:t>
      </w:r>
      <w:proofErr w:type="spellEnd"/>
      <w:r>
        <w:rPr>
          <w:rFonts w:ascii="Cambria" w:hAnsi="Cambria"/>
          <w:bCs/>
        </w:rPr>
        <w:t xml:space="preserve"> </w:t>
      </w:r>
      <w:r w:rsidR="00BE015D">
        <w:rPr>
          <w:rFonts w:ascii="Cambria" w:hAnsi="Cambria"/>
          <w:bCs/>
        </w:rPr>
        <w:t xml:space="preserve">Trish Toll to purchase a </w:t>
      </w:r>
      <w:r w:rsidR="00BE015D">
        <w:rPr>
          <w:rFonts w:ascii="Cambria" w:hAnsi="Cambria"/>
          <w:bCs/>
        </w:rPr>
        <w:tab/>
        <w:t xml:space="preserve">generator to run the runway lights at the airport. </w:t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lastRenderedPageBreak/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  <w:t xml:space="preserve">     </w:t>
      </w:r>
      <w:r w:rsidR="008F77E2">
        <w:rPr>
          <w:rFonts w:ascii="Cambria" w:hAnsi="Cambria"/>
          <w:i/>
        </w:rPr>
        <w:t>Motion Unanimously Carried 207-25</w:t>
      </w:r>
      <w:r w:rsidR="00BE015D">
        <w:rPr>
          <w:rFonts w:ascii="Cambria" w:hAnsi="Cambria"/>
          <w:bCs/>
        </w:rPr>
        <w:br/>
      </w:r>
    </w:p>
    <w:p w14:paraId="4791F4E1" w14:textId="246CA6E8" w:rsidR="00976AB9" w:rsidRDefault="00976AB9" w:rsidP="00F24DA3">
      <w:pPr>
        <w:rPr>
          <w:rFonts w:ascii="Cambria" w:hAnsi="Cambria"/>
        </w:rPr>
      </w:pPr>
      <w:r>
        <w:rPr>
          <w:rFonts w:ascii="Cambria" w:hAnsi="Cambria"/>
          <w:b/>
        </w:rPr>
        <w:t xml:space="preserve">Adjournment 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 xml:space="preserve">Moved by </w:t>
      </w:r>
      <w:r w:rsidR="00BE015D">
        <w:rPr>
          <w:rFonts w:ascii="Cambria" w:hAnsi="Cambria"/>
        </w:rPr>
        <w:t>Deputy Mayor Cara Greenlaw</w:t>
      </w:r>
      <w:r>
        <w:rPr>
          <w:rFonts w:ascii="Cambria" w:hAnsi="Cambria"/>
        </w:rPr>
        <w:t xml:space="preserve"> to adjourn. </w:t>
      </w:r>
    </w:p>
    <w:p w14:paraId="456C43D0" w14:textId="60443167" w:rsidR="00976AB9" w:rsidRDefault="00976AB9" w:rsidP="006C41FB">
      <w:pPr>
        <w:ind w:left="720" w:hanging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                         Motion Unanimously Carried</w:t>
      </w:r>
      <w:r w:rsidR="008F77E2">
        <w:rPr>
          <w:rFonts w:ascii="Cambria" w:hAnsi="Cambria"/>
          <w:i/>
        </w:rPr>
        <w:t xml:space="preserve"> 208-25</w:t>
      </w:r>
      <w:r w:rsidR="00EE1702">
        <w:rPr>
          <w:rFonts w:ascii="Cambria" w:hAnsi="Cambria"/>
          <w:i/>
        </w:rPr>
        <w:t xml:space="preserve"> </w:t>
      </w:r>
    </w:p>
    <w:p w14:paraId="7107794D" w14:textId="761ADC92" w:rsidR="00976AB9" w:rsidRDefault="00976AB9" w:rsidP="000670E8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This meeting was adjourned at </w:t>
      </w:r>
      <w:r w:rsidR="00BB47EA">
        <w:rPr>
          <w:rFonts w:ascii="Cambria" w:hAnsi="Cambria"/>
        </w:rPr>
        <w:t>1</w:t>
      </w:r>
      <w:r w:rsidR="00534686">
        <w:rPr>
          <w:rFonts w:ascii="Cambria" w:hAnsi="Cambria"/>
        </w:rPr>
        <w:t>:</w:t>
      </w:r>
      <w:r w:rsidR="00D62E90">
        <w:rPr>
          <w:rFonts w:ascii="Cambria" w:hAnsi="Cambria"/>
        </w:rPr>
        <w:t>06</w:t>
      </w:r>
      <w:r>
        <w:rPr>
          <w:rFonts w:ascii="Cambria" w:hAnsi="Cambria"/>
        </w:rPr>
        <w:t xml:space="preserve">PM. </w:t>
      </w:r>
    </w:p>
    <w:p w14:paraId="57C1AC4A" w14:textId="77777777" w:rsidR="000670E8" w:rsidRDefault="000670E8" w:rsidP="000670E8">
      <w:pPr>
        <w:ind w:left="720" w:hanging="720"/>
        <w:rPr>
          <w:rFonts w:ascii="Cambria" w:hAnsi="Cambria"/>
        </w:rPr>
      </w:pPr>
    </w:p>
    <w:p w14:paraId="46C56E04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Mayor: __________________________________________</w:t>
      </w:r>
    </w:p>
    <w:p w14:paraId="1F1A70CA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Clerk: ____________________________________________</w:t>
      </w:r>
    </w:p>
    <w:p w14:paraId="2220D8DF" w14:textId="038FF4FE" w:rsidR="008376BF" w:rsidRPr="00D224B5" w:rsidRDefault="00976AB9" w:rsidP="00D224B5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Approval: _______________________________________</w:t>
      </w:r>
    </w:p>
    <w:sectPr w:rsidR="008376BF" w:rsidRPr="00D22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816"/>
    <w:multiLevelType w:val="hybridMultilevel"/>
    <w:tmpl w:val="44F4B436"/>
    <w:lvl w:ilvl="0" w:tplc="3A4A8956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B9"/>
    <w:rsid w:val="00020354"/>
    <w:rsid w:val="00060A5C"/>
    <w:rsid w:val="000670E8"/>
    <w:rsid w:val="0007428E"/>
    <w:rsid w:val="000A28CD"/>
    <w:rsid w:val="000E7703"/>
    <w:rsid w:val="000F637F"/>
    <w:rsid w:val="00103FE1"/>
    <w:rsid w:val="00120B4D"/>
    <w:rsid w:val="00165F6D"/>
    <w:rsid w:val="001A2D7B"/>
    <w:rsid w:val="001B34B3"/>
    <w:rsid w:val="00236E9E"/>
    <w:rsid w:val="00246AB1"/>
    <w:rsid w:val="00265DAD"/>
    <w:rsid w:val="00270F8A"/>
    <w:rsid w:val="002C3A77"/>
    <w:rsid w:val="002D3B57"/>
    <w:rsid w:val="002D5686"/>
    <w:rsid w:val="003005A3"/>
    <w:rsid w:val="003710E2"/>
    <w:rsid w:val="003727C5"/>
    <w:rsid w:val="003760A6"/>
    <w:rsid w:val="003C7C26"/>
    <w:rsid w:val="004560F2"/>
    <w:rsid w:val="00492E93"/>
    <w:rsid w:val="004D2C34"/>
    <w:rsid w:val="004D6B0C"/>
    <w:rsid w:val="00506EA2"/>
    <w:rsid w:val="005226F7"/>
    <w:rsid w:val="00525707"/>
    <w:rsid w:val="00534686"/>
    <w:rsid w:val="00553DA7"/>
    <w:rsid w:val="00563642"/>
    <w:rsid w:val="005A0CB8"/>
    <w:rsid w:val="005B39C9"/>
    <w:rsid w:val="005D5BEB"/>
    <w:rsid w:val="005D6BDA"/>
    <w:rsid w:val="006317DD"/>
    <w:rsid w:val="00640CC0"/>
    <w:rsid w:val="006429DB"/>
    <w:rsid w:val="00691FD8"/>
    <w:rsid w:val="006C41FB"/>
    <w:rsid w:val="006F216D"/>
    <w:rsid w:val="006F738B"/>
    <w:rsid w:val="0072676F"/>
    <w:rsid w:val="00735190"/>
    <w:rsid w:val="00774D63"/>
    <w:rsid w:val="007854DA"/>
    <w:rsid w:val="007E5BDC"/>
    <w:rsid w:val="008376BF"/>
    <w:rsid w:val="008C5A7E"/>
    <w:rsid w:val="008D616F"/>
    <w:rsid w:val="008F77E2"/>
    <w:rsid w:val="00902993"/>
    <w:rsid w:val="009142B3"/>
    <w:rsid w:val="00932CA2"/>
    <w:rsid w:val="00941EF1"/>
    <w:rsid w:val="00951C24"/>
    <w:rsid w:val="009569CE"/>
    <w:rsid w:val="00966E67"/>
    <w:rsid w:val="00970336"/>
    <w:rsid w:val="00976645"/>
    <w:rsid w:val="00976AB9"/>
    <w:rsid w:val="009F0B91"/>
    <w:rsid w:val="00A01EEC"/>
    <w:rsid w:val="00A2749B"/>
    <w:rsid w:val="00A56CC9"/>
    <w:rsid w:val="00A620FF"/>
    <w:rsid w:val="00AA0EFA"/>
    <w:rsid w:val="00AA69B4"/>
    <w:rsid w:val="00AD350E"/>
    <w:rsid w:val="00BA081F"/>
    <w:rsid w:val="00BA76E3"/>
    <w:rsid w:val="00BB47EA"/>
    <w:rsid w:val="00BB4FAD"/>
    <w:rsid w:val="00BE015D"/>
    <w:rsid w:val="00C14758"/>
    <w:rsid w:val="00C20B5E"/>
    <w:rsid w:val="00C25C19"/>
    <w:rsid w:val="00C41B8E"/>
    <w:rsid w:val="00C77D31"/>
    <w:rsid w:val="00C96412"/>
    <w:rsid w:val="00C97530"/>
    <w:rsid w:val="00CB4C8B"/>
    <w:rsid w:val="00CB5BBE"/>
    <w:rsid w:val="00CB7FE8"/>
    <w:rsid w:val="00CD12D2"/>
    <w:rsid w:val="00D0531D"/>
    <w:rsid w:val="00D121C0"/>
    <w:rsid w:val="00D224B5"/>
    <w:rsid w:val="00D3323B"/>
    <w:rsid w:val="00D37487"/>
    <w:rsid w:val="00D62E90"/>
    <w:rsid w:val="00D80A82"/>
    <w:rsid w:val="00D8644E"/>
    <w:rsid w:val="00D93294"/>
    <w:rsid w:val="00DB13CD"/>
    <w:rsid w:val="00DB24AA"/>
    <w:rsid w:val="00DE0947"/>
    <w:rsid w:val="00DE25D9"/>
    <w:rsid w:val="00E05DC5"/>
    <w:rsid w:val="00E1531B"/>
    <w:rsid w:val="00E155F0"/>
    <w:rsid w:val="00EE1702"/>
    <w:rsid w:val="00EE4D5D"/>
    <w:rsid w:val="00F24DA3"/>
    <w:rsid w:val="00F27E87"/>
    <w:rsid w:val="00F42415"/>
    <w:rsid w:val="00F538CF"/>
    <w:rsid w:val="00F60643"/>
    <w:rsid w:val="00F86590"/>
    <w:rsid w:val="00F934E9"/>
    <w:rsid w:val="00FA2AA6"/>
    <w:rsid w:val="00FA4F6F"/>
    <w:rsid w:val="00FA556A"/>
    <w:rsid w:val="00FB5169"/>
    <w:rsid w:val="00FB7782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E208"/>
  <w15:chartTrackingRefBased/>
  <w15:docId w15:val="{F6BD5408-DDEE-48BC-AB79-6CCCA4B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B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1571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Frost</dc:creator>
  <cp:keywords/>
  <dc:description/>
  <cp:lastModifiedBy>Esme Frost</cp:lastModifiedBy>
  <cp:revision>21</cp:revision>
  <cp:lastPrinted>2026-01-07T18:59:00Z</cp:lastPrinted>
  <dcterms:created xsi:type="dcterms:W3CDTF">2026-01-07T13:37:00Z</dcterms:created>
  <dcterms:modified xsi:type="dcterms:W3CDTF">2026-01-07T18:59:00Z</dcterms:modified>
</cp:coreProperties>
</file>