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14C0" w14:textId="77777777" w:rsidR="00976AB9" w:rsidRDefault="00976AB9" w:rsidP="000A20A8">
      <w:pPr>
        <w:rPr>
          <w:rFonts w:ascii="Cambria" w:hAnsi="Cambria"/>
          <w:b/>
        </w:rPr>
      </w:pPr>
    </w:p>
    <w:p w14:paraId="1916C000" w14:textId="71E7A26F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F1552E">
        <w:rPr>
          <w:rFonts w:ascii="Cambria" w:hAnsi="Cambria"/>
          <w:b/>
        </w:rPr>
        <w:t xml:space="preserve">January </w:t>
      </w:r>
      <w:r w:rsidR="004B1FA9">
        <w:rPr>
          <w:rFonts w:ascii="Cambria" w:hAnsi="Cambria"/>
          <w:b/>
        </w:rPr>
        <w:t>22</w:t>
      </w:r>
      <w:r w:rsidR="004B1FA9">
        <w:rPr>
          <w:rFonts w:ascii="Cambria" w:hAnsi="Cambria"/>
          <w:b/>
          <w:vertAlign w:val="superscript"/>
        </w:rPr>
        <w:t>nd</w:t>
      </w:r>
      <w:r>
        <w:rPr>
          <w:rFonts w:ascii="Cambria" w:hAnsi="Cambria"/>
          <w:b/>
        </w:rPr>
        <w:t>, 202</w:t>
      </w:r>
      <w:r w:rsidR="00F1552E">
        <w:rPr>
          <w:rFonts w:ascii="Cambria" w:hAnsi="Cambria"/>
          <w:b/>
        </w:rPr>
        <w:t>5</w:t>
      </w:r>
    </w:p>
    <w:p w14:paraId="18D086F6" w14:textId="011020FC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12:1</w:t>
      </w:r>
      <w:r w:rsidR="000862EF">
        <w:rPr>
          <w:rFonts w:ascii="Cambria" w:hAnsi="Cambria"/>
        </w:rPr>
        <w:t>0</w:t>
      </w:r>
      <w:r>
        <w:rPr>
          <w:rFonts w:ascii="Cambria" w:hAnsi="Cambria"/>
        </w:rPr>
        <w:t xml:space="preserve"> PM.</w:t>
      </w:r>
    </w:p>
    <w:p w14:paraId="12D63F5F" w14:textId="5CC6F80E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r>
        <w:rPr>
          <w:rFonts w:ascii="Cambria" w:hAnsi="Cambria"/>
        </w:rPr>
        <w:t xml:space="preserve">Councillors </w:t>
      </w:r>
      <w:r w:rsidR="00016488">
        <w:rPr>
          <w:rFonts w:ascii="Cambria" w:hAnsi="Cambria"/>
        </w:rPr>
        <w:t xml:space="preserve">Daniel Boyd, </w:t>
      </w:r>
      <w:r w:rsidR="0073119E">
        <w:rPr>
          <w:rFonts w:ascii="Cambria" w:hAnsi="Cambria"/>
        </w:rPr>
        <w:t xml:space="preserve">Susan Ballantyne, </w:t>
      </w:r>
      <w:r>
        <w:rPr>
          <w:rFonts w:ascii="Cambria" w:hAnsi="Cambria"/>
        </w:rPr>
        <w:t xml:space="preserve">Jordy Leighton, Philman Green, Cara Greenlaw, Wayne Sturgeon, </w:t>
      </w:r>
      <w:r w:rsidR="00016488">
        <w:rPr>
          <w:rFonts w:ascii="Cambria" w:hAnsi="Cambria"/>
        </w:rPr>
        <w:t>Jayne Turner</w:t>
      </w:r>
      <w:r w:rsidR="00CB5BBE">
        <w:rPr>
          <w:rFonts w:ascii="Cambria" w:hAnsi="Cambria"/>
        </w:rPr>
        <w:t>,</w:t>
      </w:r>
      <w:r>
        <w:rPr>
          <w:rFonts w:ascii="Cambria" w:hAnsi="Cambria"/>
        </w:rPr>
        <w:t xml:space="preserve"> CAO Chris Rayner, Clerk/Asst. Treasurer Esme Frost, Treasurer/Asst. Clerk Alyssa Calder</w:t>
      </w:r>
      <w:r w:rsidR="00016488">
        <w:rPr>
          <w:rFonts w:ascii="Cambria" w:hAnsi="Cambria"/>
        </w:rPr>
        <w:t>.</w:t>
      </w:r>
      <w:r w:rsidR="000862EF">
        <w:rPr>
          <w:rFonts w:ascii="Cambria" w:hAnsi="Cambria"/>
        </w:rPr>
        <w:br/>
        <w:t>Absent: Councillor</w:t>
      </w:r>
      <w:r w:rsidR="0073119E">
        <w:rPr>
          <w:rFonts w:ascii="Cambria" w:hAnsi="Cambria"/>
        </w:rPr>
        <w:t xml:space="preserve"> </w:t>
      </w:r>
      <w:r w:rsidR="000862EF">
        <w:rPr>
          <w:rFonts w:ascii="Cambria" w:hAnsi="Cambria"/>
        </w:rPr>
        <w:t>Trish Toll</w:t>
      </w:r>
    </w:p>
    <w:p w14:paraId="2E07D334" w14:textId="7952D130" w:rsidR="00D34878" w:rsidRDefault="004560F2" w:rsidP="000862EF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 w:rsidR="000862EF">
        <w:rPr>
          <w:rFonts w:ascii="Cambria" w:hAnsi="Cambria"/>
        </w:rPr>
        <w:t xml:space="preserve">There were no Additions to the Agenda. </w:t>
      </w:r>
    </w:p>
    <w:p w14:paraId="7D225713" w14:textId="77777777" w:rsidR="00CE35EE" w:rsidRPr="00D34878" w:rsidRDefault="00CE35EE" w:rsidP="000862EF">
      <w:pPr>
        <w:ind w:left="720" w:hanging="720"/>
        <w:rPr>
          <w:rFonts w:ascii="Cambria" w:hAnsi="Cambria"/>
          <w:bCs/>
          <w:i/>
          <w:iCs/>
        </w:rPr>
      </w:pPr>
    </w:p>
    <w:p w14:paraId="4A1183BD" w14:textId="6DBA81C3" w:rsidR="000862EF" w:rsidRDefault="000862EF" w:rsidP="000862EF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Moved by </w:t>
      </w:r>
      <w:r w:rsidR="0073119E">
        <w:rPr>
          <w:rFonts w:ascii="Cambria" w:hAnsi="Cambria"/>
          <w:bCs/>
        </w:rPr>
        <w:t>Deputy Mayor Roger Fitzsimmons</w:t>
      </w:r>
      <w:r>
        <w:rPr>
          <w:rFonts w:ascii="Cambria" w:hAnsi="Cambria"/>
          <w:bCs/>
        </w:rPr>
        <w:t xml:space="preserve">, seconded by </w:t>
      </w:r>
      <w:r w:rsidR="0073119E">
        <w:rPr>
          <w:rFonts w:ascii="Cambria" w:hAnsi="Cambria"/>
          <w:bCs/>
        </w:rPr>
        <w:t>Councillor Daniel Boyd</w:t>
      </w:r>
      <w:r>
        <w:rPr>
          <w:rFonts w:ascii="Cambria" w:hAnsi="Cambria"/>
          <w:bCs/>
        </w:rPr>
        <w:t xml:space="preserve"> to move into Closed Session at 12:</w:t>
      </w:r>
      <w:r w:rsidR="0073119E">
        <w:rPr>
          <w:rFonts w:ascii="Cambria" w:hAnsi="Cambria"/>
          <w:bCs/>
        </w:rPr>
        <w:t>13</w:t>
      </w:r>
      <w:r>
        <w:rPr>
          <w:rFonts w:ascii="Cambria" w:hAnsi="Cambria"/>
          <w:bCs/>
        </w:rPr>
        <w:t xml:space="preserve">PM. </w:t>
      </w:r>
    </w:p>
    <w:p w14:paraId="3C9C13F1" w14:textId="3DE007B2" w:rsidR="003760A6" w:rsidRPr="000862EF" w:rsidRDefault="000862EF" w:rsidP="000862EF">
      <w:pPr>
        <w:ind w:left="720" w:hanging="720"/>
        <w:rPr>
          <w:rFonts w:ascii="Cambria" w:hAnsi="Cambria"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603737">
        <w:rPr>
          <w:rFonts w:ascii="Cambria" w:hAnsi="Cambria"/>
          <w:bCs/>
        </w:rPr>
        <w:tab/>
      </w:r>
      <w:r w:rsidR="00603737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      </w:t>
      </w:r>
      <w:r w:rsidR="00603737">
        <w:rPr>
          <w:rFonts w:ascii="Cambria" w:hAnsi="Cambria"/>
          <w:bCs/>
          <w:i/>
          <w:iCs/>
        </w:rPr>
        <w:t>Motion Unanimously Carried</w:t>
      </w:r>
      <w:r w:rsidR="0073119E">
        <w:rPr>
          <w:rFonts w:ascii="Cambria" w:hAnsi="Cambria"/>
          <w:bCs/>
          <w:i/>
          <w:iCs/>
        </w:rPr>
        <w:t xml:space="preserve"> 19-25</w:t>
      </w:r>
    </w:p>
    <w:p w14:paraId="14793A35" w14:textId="42067500" w:rsidR="000862EF" w:rsidRPr="000862EF" w:rsidRDefault="000862EF" w:rsidP="00F24DA3">
      <w:pPr>
        <w:rPr>
          <w:rFonts w:ascii="Cambria" w:hAnsi="Cambria"/>
          <w:bCs/>
        </w:rPr>
      </w:pPr>
      <w:r>
        <w:rPr>
          <w:rFonts w:ascii="Cambria" w:hAnsi="Cambria"/>
          <w:bCs/>
        </w:rPr>
        <w:t>Mayor Bonnie Morse called this meeting back to order at 12:</w:t>
      </w:r>
      <w:r w:rsidR="0073119E">
        <w:rPr>
          <w:rFonts w:ascii="Cambria" w:hAnsi="Cambria"/>
          <w:bCs/>
        </w:rPr>
        <w:t>31</w:t>
      </w:r>
      <w:r>
        <w:rPr>
          <w:rFonts w:ascii="Cambria" w:hAnsi="Cambria"/>
          <w:bCs/>
        </w:rPr>
        <w:t xml:space="preserve">PM. </w:t>
      </w:r>
    </w:p>
    <w:p w14:paraId="15E8CB50" w14:textId="43EF8E7A" w:rsidR="003516B7" w:rsidRPr="000862EF" w:rsidRDefault="003516B7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0862EF">
        <w:rPr>
          <w:rFonts w:ascii="Cambria" w:hAnsi="Cambria"/>
          <w:b/>
        </w:rPr>
        <w:t>Legal – Dog Issue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0862EF">
        <w:rPr>
          <w:rFonts w:ascii="Cambria" w:hAnsi="Cambria"/>
          <w:bCs/>
        </w:rPr>
        <w:t xml:space="preserve">Council </w:t>
      </w:r>
      <w:r w:rsidR="0073119E">
        <w:rPr>
          <w:rFonts w:ascii="Cambria" w:hAnsi="Cambria"/>
          <w:bCs/>
        </w:rPr>
        <w:t xml:space="preserve">discussed a legal issue concerning a dog matter and have provided instruction to </w:t>
      </w:r>
      <w:r w:rsidR="0073119E">
        <w:rPr>
          <w:rFonts w:ascii="Cambria" w:hAnsi="Cambria"/>
          <w:bCs/>
        </w:rPr>
        <w:tab/>
        <w:t>the CAO</w:t>
      </w:r>
      <w:r w:rsidR="00D83277">
        <w:rPr>
          <w:rFonts w:ascii="Cambria" w:hAnsi="Cambria"/>
          <w:bCs/>
        </w:rPr>
        <w:t xml:space="preserve"> on</w:t>
      </w:r>
      <w:r w:rsidR="0073119E">
        <w:rPr>
          <w:rFonts w:ascii="Cambria" w:hAnsi="Cambria"/>
          <w:bCs/>
        </w:rPr>
        <w:t xml:space="preserve"> how to proceed. </w:t>
      </w:r>
      <w:r w:rsidR="000862E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  </w:t>
      </w:r>
    </w:p>
    <w:p w14:paraId="4791F4E1" w14:textId="75F6BE20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6879660C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</w:t>
      </w:r>
      <w:r w:rsidR="000862E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Motion Unanimously Carried</w:t>
      </w:r>
      <w:r w:rsidR="00563642">
        <w:rPr>
          <w:rFonts w:ascii="Cambria" w:hAnsi="Cambria"/>
          <w:i/>
        </w:rPr>
        <w:t xml:space="preserve"> </w:t>
      </w:r>
      <w:r w:rsidR="0073119E">
        <w:rPr>
          <w:rFonts w:ascii="Cambria" w:hAnsi="Cambria"/>
          <w:i/>
        </w:rPr>
        <w:t>20-25</w:t>
      </w:r>
    </w:p>
    <w:p w14:paraId="7107794D" w14:textId="6A31DE47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0670E8">
        <w:rPr>
          <w:rFonts w:ascii="Cambria" w:hAnsi="Cambria"/>
        </w:rPr>
        <w:t>12:</w:t>
      </w:r>
      <w:r w:rsidR="0073119E">
        <w:rPr>
          <w:rFonts w:ascii="Cambria" w:hAnsi="Cambria"/>
        </w:rPr>
        <w:t>34</w:t>
      </w:r>
      <w:r>
        <w:rPr>
          <w:rFonts w:ascii="Cambria" w:hAnsi="Cambria"/>
        </w:rPr>
        <w:t xml:space="preserve"> 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lastRenderedPageBreak/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Default="008376BF"/>
    <w:sectPr w:rsidR="00837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16488"/>
    <w:rsid w:val="00020354"/>
    <w:rsid w:val="00060A5C"/>
    <w:rsid w:val="000670E8"/>
    <w:rsid w:val="000862EF"/>
    <w:rsid w:val="000A20A8"/>
    <w:rsid w:val="000E7703"/>
    <w:rsid w:val="00120B4D"/>
    <w:rsid w:val="00165FA0"/>
    <w:rsid w:val="00197305"/>
    <w:rsid w:val="00246AB1"/>
    <w:rsid w:val="00257BE8"/>
    <w:rsid w:val="00265DAD"/>
    <w:rsid w:val="00270F8A"/>
    <w:rsid w:val="003005A3"/>
    <w:rsid w:val="003516B7"/>
    <w:rsid w:val="003727C5"/>
    <w:rsid w:val="003760A6"/>
    <w:rsid w:val="00453FD4"/>
    <w:rsid w:val="004560F2"/>
    <w:rsid w:val="0046104E"/>
    <w:rsid w:val="00492E93"/>
    <w:rsid w:val="004B1FA9"/>
    <w:rsid w:val="004D2C34"/>
    <w:rsid w:val="00506EA2"/>
    <w:rsid w:val="005226F7"/>
    <w:rsid w:val="005568AF"/>
    <w:rsid w:val="00563642"/>
    <w:rsid w:val="005B3013"/>
    <w:rsid w:val="00603737"/>
    <w:rsid w:val="006317DD"/>
    <w:rsid w:val="00640CC0"/>
    <w:rsid w:val="00691FD8"/>
    <w:rsid w:val="006C13E8"/>
    <w:rsid w:val="006C41FB"/>
    <w:rsid w:val="006F216D"/>
    <w:rsid w:val="0073119E"/>
    <w:rsid w:val="00735190"/>
    <w:rsid w:val="00754174"/>
    <w:rsid w:val="00754A14"/>
    <w:rsid w:val="00777F6A"/>
    <w:rsid w:val="008376BF"/>
    <w:rsid w:val="008E350F"/>
    <w:rsid w:val="00941EF1"/>
    <w:rsid w:val="009569CE"/>
    <w:rsid w:val="00966E67"/>
    <w:rsid w:val="00970336"/>
    <w:rsid w:val="00973D8D"/>
    <w:rsid w:val="00976AB9"/>
    <w:rsid w:val="009E0EB6"/>
    <w:rsid w:val="00A2749B"/>
    <w:rsid w:val="00A620FF"/>
    <w:rsid w:val="00A951E2"/>
    <w:rsid w:val="00AA0EFA"/>
    <w:rsid w:val="00AD350E"/>
    <w:rsid w:val="00B07B15"/>
    <w:rsid w:val="00B50878"/>
    <w:rsid w:val="00C14758"/>
    <w:rsid w:val="00C41B8E"/>
    <w:rsid w:val="00C77D31"/>
    <w:rsid w:val="00C96412"/>
    <w:rsid w:val="00C97530"/>
    <w:rsid w:val="00CB4780"/>
    <w:rsid w:val="00CB5BBE"/>
    <w:rsid w:val="00CE35EE"/>
    <w:rsid w:val="00D23719"/>
    <w:rsid w:val="00D34878"/>
    <w:rsid w:val="00D37487"/>
    <w:rsid w:val="00D83277"/>
    <w:rsid w:val="00DB24AA"/>
    <w:rsid w:val="00DE25D9"/>
    <w:rsid w:val="00E13912"/>
    <w:rsid w:val="00E155F0"/>
    <w:rsid w:val="00EF28A3"/>
    <w:rsid w:val="00F1552E"/>
    <w:rsid w:val="00F24DA3"/>
    <w:rsid w:val="00F538CF"/>
    <w:rsid w:val="00F60643"/>
    <w:rsid w:val="00F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6</cp:revision>
  <cp:lastPrinted>2025-01-08T17:00:00Z</cp:lastPrinted>
  <dcterms:created xsi:type="dcterms:W3CDTF">2025-01-24T18:08:00Z</dcterms:created>
  <dcterms:modified xsi:type="dcterms:W3CDTF">2025-01-28T18:54:00Z</dcterms:modified>
</cp:coreProperties>
</file>