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95" w:rsidRPr="007771C4" w:rsidRDefault="002F3695" w:rsidP="00085E82">
      <w:pPr>
        <w:jc w:val="center"/>
        <w:rPr>
          <w:b/>
        </w:rPr>
      </w:pPr>
      <w:r w:rsidRPr="007771C4">
        <w:rPr>
          <w:b/>
        </w:rPr>
        <w:t xml:space="preserve">Village of Grand </w:t>
      </w:r>
      <w:proofErr w:type="spellStart"/>
      <w:r w:rsidRPr="007771C4">
        <w:rPr>
          <w:b/>
        </w:rPr>
        <w:t>Manan</w:t>
      </w:r>
      <w:proofErr w:type="spellEnd"/>
      <w:r w:rsidRPr="007771C4">
        <w:rPr>
          <w:b/>
        </w:rPr>
        <w:br/>
        <w:t>Special Council Me</w:t>
      </w:r>
      <w:r w:rsidR="00CA6AA9">
        <w:rPr>
          <w:b/>
        </w:rPr>
        <w:t xml:space="preserve">eting </w:t>
      </w:r>
      <w:r w:rsidR="00CA6AA9">
        <w:rPr>
          <w:b/>
        </w:rPr>
        <w:br/>
        <w:t xml:space="preserve">Swearing In of By-Elected </w:t>
      </w:r>
      <w:r w:rsidRPr="007771C4">
        <w:rPr>
          <w:b/>
        </w:rPr>
        <w:t xml:space="preserve">Councillors </w:t>
      </w:r>
      <w:r w:rsidR="00CA6AA9">
        <w:rPr>
          <w:b/>
        </w:rPr>
        <w:t>2023-2026</w:t>
      </w:r>
      <w:r w:rsidRPr="007771C4">
        <w:rPr>
          <w:b/>
        </w:rPr>
        <w:br/>
        <w:t xml:space="preserve">Grand </w:t>
      </w:r>
      <w:proofErr w:type="spellStart"/>
      <w:r w:rsidRPr="007771C4">
        <w:rPr>
          <w:b/>
        </w:rPr>
        <w:t>Man</w:t>
      </w:r>
      <w:r w:rsidR="00085E82" w:rsidRPr="007771C4">
        <w:rPr>
          <w:b/>
        </w:rPr>
        <w:t>an</w:t>
      </w:r>
      <w:proofErr w:type="spellEnd"/>
      <w:r w:rsidR="00085E82" w:rsidRPr="007771C4">
        <w:rPr>
          <w:b/>
        </w:rPr>
        <w:t xml:space="preserve"> Community Centre </w:t>
      </w:r>
      <w:r w:rsidR="00085E82" w:rsidRPr="007771C4">
        <w:rPr>
          <w:b/>
        </w:rPr>
        <w:br/>
      </w:r>
      <w:r w:rsidR="00CA6AA9">
        <w:rPr>
          <w:b/>
        </w:rPr>
        <w:t>November 6</w:t>
      </w:r>
      <w:r w:rsidR="00CA6AA9" w:rsidRPr="00CA6AA9">
        <w:rPr>
          <w:b/>
          <w:vertAlign w:val="superscript"/>
        </w:rPr>
        <w:t>th</w:t>
      </w:r>
      <w:r w:rsidR="00CA6AA9">
        <w:rPr>
          <w:b/>
        </w:rPr>
        <w:t>, 2023 @ 6:30</w:t>
      </w:r>
      <w:r w:rsidR="00085E82" w:rsidRPr="007771C4">
        <w:rPr>
          <w:b/>
        </w:rPr>
        <w:t>pm</w:t>
      </w:r>
    </w:p>
    <w:p w:rsidR="002F3695" w:rsidRPr="007771C4" w:rsidRDefault="002F3695" w:rsidP="002F3695">
      <w:pPr>
        <w:ind w:left="720" w:hanging="720"/>
      </w:pPr>
      <w:r w:rsidRPr="007771C4">
        <w:rPr>
          <w:b/>
        </w:rPr>
        <w:t>Calling to Order</w:t>
      </w:r>
      <w:r w:rsidRPr="007771C4">
        <w:rPr>
          <w:b/>
        </w:rPr>
        <w:br/>
      </w:r>
      <w:r w:rsidR="00CA6AA9">
        <w:t>Mayor Bonnie Morse called this meeting to order at 6:35PM</w:t>
      </w:r>
    </w:p>
    <w:p w:rsidR="006A1B57" w:rsidRPr="007771C4" w:rsidRDefault="002F3695" w:rsidP="006A1B57">
      <w:pPr>
        <w:pStyle w:val="NoSpacing"/>
        <w:rPr>
          <w:b/>
        </w:rPr>
      </w:pPr>
      <w:r w:rsidRPr="007771C4">
        <w:rPr>
          <w:b/>
        </w:rPr>
        <w:t>Attendance</w:t>
      </w:r>
    </w:p>
    <w:p w:rsidR="006A1B57" w:rsidRPr="007771C4" w:rsidRDefault="006A1B57" w:rsidP="007771C4">
      <w:pPr>
        <w:pStyle w:val="NoSpacing"/>
        <w:ind w:left="720"/>
      </w:pPr>
      <w:r w:rsidRPr="007771C4">
        <w:t xml:space="preserve">Mayor </w:t>
      </w:r>
      <w:r w:rsidR="0080384B">
        <w:t>Bonnie Morse</w:t>
      </w:r>
      <w:r w:rsidRPr="007771C4">
        <w:t xml:space="preserve">, Deputy Mayor </w:t>
      </w:r>
      <w:r w:rsidR="0080384B">
        <w:t>Roger Fitzsimmons</w:t>
      </w:r>
      <w:r w:rsidRPr="007771C4">
        <w:t xml:space="preserve">, Councillors </w:t>
      </w:r>
      <w:r w:rsidR="00F057E0">
        <w:t>Trish Toll</w:t>
      </w:r>
      <w:r w:rsidR="0080384B">
        <w:t xml:space="preserve">, Cara Greenlaw, </w:t>
      </w:r>
      <w:r w:rsidR="00CA6AA9">
        <w:t xml:space="preserve">Jordy </w:t>
      </w:r>
      <w:r w:rsidR="0080384B">
        <w:t>Leighton, Philman Green, Jayne Turner</w:t>
      </w:r>
      <w:r w:rsidR="00CA6AA9">
        <w:t>,</w:t>
      </w:r>
      <w:r w:rsidR="006E1A39">
        <w:t xml:space="preserve"> Susan </w:t>
      </w:r>
      <w:proofErr w:type="spellStart"/>
      <w:r w:rsidR="006E1A39">
        <w:t>Ballantyne</w:t>
      </w:r>
      <w:proofErr w:type="spellEnd"/>
      <w:r w:rsidR="006E1A39">
        <w:t>, Wayne Sturgeon,</w:t>
      </w:r>
      <w:r w:rsidR="00CA6AA9">
        <w:t xml:space="preserve"> CAO Chris Rayner</w:t>
      </w:r>
      <w:r w:rsidR="00462585" w:rsidRPr="007771C4">
        <w:t xml:space="preserve">, </w:t>
      </w:r>
      <w:r w:rsidR="0080384B">
        <w:t xml:space="preserve">Clerk/Asst. Treasurer Esme Frost, </w:t>
      </w:r>
      <w:r w:rsidR="00462585" w:rsidRPr="007771C4">
        <w:t>Treasurer/Asst. Clerk</w:t>
      </w:r>
      <w:r w:rsidR="00CA6AA9">
        <w:t xml:space="preserve"> Alyssa Calder</w:t>
      </w:r>
      <w:r w:rsidRPr="007771C4">
        <w:t>, Photographer R</w:t>
      </w:r>
      <w:r w:rsidR="007C4DD5">
        <w:t>obyn Guptill</w:t>
      </w:r>
      <w:r w:rsidR="00CA6AA9">
        <w:t>, 3</w:t>
      </w:r>
      <w:r w:rsidR="00B572FE">
        <w:t xml:space="preserve"> GMTV workers</w:t>
      </w:r>
      <w:r w:rsidR="007C4DD5">
        <w:t xml:space="preserve"> &amp; </w:t>
      </w:r>
      <w:r w:rsidR="00CA6AA9">
        <w:t>5 Members of the Public.</w:t>
      </w:r>
      <w:r w:rsidR="00CA6AA9">
        <w:br/>
        <w:t>Absent: Councillors Daniel Boyd &amp; Trish Toll.</w:t>
      </w:r>
    </w:p>
    <w:p w:rsidR="006A1B57" w:rsidRPr="007771C4" w:rsidRDefault="006A1B57" w:rsidP="006A1B57">
      <w:pPr>
        <w:pStyle w:val="NoSpacing"/>
      </w:pPr>
    </w:p>
    <w:p w:rsidR="00CA6AA9" w:rsidRPr="00CA6AA9" w:rsidRDefault="00CA6AA9" w:rsidP="00CA6AA9">
      <w:pPr>
        <w:ind w:left="720" w:hanging="720"/>
      </w:pPr>
      <w:r>
        <w:rPr>
          <w:b/>
        </w:rPr>
        <w:t>Welcome</w:t>
      </w:r>
      <w:r>
        <w:rPr>
          <w:b/>
        </w:rPr>
        <w:br/>
      </w:r>
      <w:r>
        <w:t>Mayor Bonnie Morse gave welcoming remarks, and welcomed our 2 new Councillors to the table.</w:t>
      </w:r>
    </w:p>
    <w:p w:rsidR="002F3695" w:rsidRPr="007771C4" w:rsidRDefault="002F3695" w:rsidP="002F3695">
      <w:pPr>
        <w:ind w:left="720" w:hanging="720"/>
      </w:pPr>
      <w:r w:rsidRPr="007771C4">
        <w:rPr>
          <w:b/>
        </w:rPr>
        <w:t>Prayer</w:t>
      </w:r>
      <w:r w:rsidRPr="007771C4">
        <w:rPr>
          <w:b/>
        </w:rPr>
        <w:br/>
      </w:r>
      <w:proofErr w:type="spellStart"/>
      <w:r w:rsidR="007771C4">
        <w:t>Prayer</w:t>
      </w:r>
      <w:proofErr w:type="spellEnd"/>
      <w:r w:rsidR="007771C4">
        <w:t xml:space="preserve"> was offered by </w:t>
      </w:r>
      <w:r w:rsidR="00CA6AA9">
        <w:t>Deputy Mayor Roger Fitzsimmons.</w:t>
      </w:r>
    </w:p>
    <w:p w:rsidR="0080384B" w:rsidRPr="00CA6AA9" w:rsidRDefault="002F3695" w:rsidP="00CA6AA9">
      <w:pPr>
        <w:ind w:left="720" w:hanging="720"/>
      </w:pPr>
      <w:r w:rsidRPr="007771C4">
        <w:rPr>
          <w:b/>
        </w:rPr>
        <w:t>Swearing In and Oath of Office</w:t>
      </w:r>
      <w:r w:rsidRPr="007771C4">
        <w:rPr>
          <w:b/>
        </w:rPr>
        <w:br/>
      </w:r>
      <w:r w:rsidR="0080384B">
        <w:t>Village Clerk Esme Frost</w:t>
      </w:r>
      <w:r w:rsidR="002748A3" w:rsidRPr="007771C4">
        <w:t xml:space="preserve"> Swore/Solemnly Affirmed</w:t>
      </w:r>
      <w:r w:rsidRPr="007771C4">
        <w:t xml:space="preserve"> </w:t>
      </w:r>
      <w:r w:rsidR="00CA6AA9">
        <w:t xml:space="preserve">2 new members of </w:t>
      </w:r>
      <w:r w:rsidRPr="007771C4">
        <w:t>Council In</w:t>
      </w:r>
      <w:proofErr w:type="gramStart"/>
      <w:r w:rsidRPr="007771C4">
        <w:t>;</w:t>
      </w:r>
      <w:proofErr w:type="gramEnd"/>
      <w:r w:rsidRPr="007771C4">
        <w:br/>
      </w:r>
      <w:r w:rsidRPr="007771C4">
        <w:br/>
      </w:r>
      <w:r w:rsidR="00CA6AA9">
        <w:t xml:space="preserve">Councillor Susan </w:t>
      </w:r>
      <w:proofErr w:type="spellStart"/>
      <w:r w:rsidR="00CA6AA9">
        <w:t>Ballantyne</w:t>
      </w:r>
      <w:proofErr w:type="spellEnd"/>
      <w:r w:rsidR="00CA6AA9">
        <w:br/>
        <w:t>Councillor Wayne Sturgeon</w:t>
      </w:r>
      <w:r w:rsidR="006A1B57" w:rsidRPr="007771C4">
        <w:t xml:space="preserve"> </w:t>
      </w:r>
      <w:r w:rsidRPr="007771C4">
        <w:br/>
      </w:r>
    </w:p>
    <w:p w:rsidR="000832CC" w:rsidRPr="007771C4" w:rsidRDefault="000832CC" w:rsidP="000832CC">
      <w:pPr>
        <w:ind w:left="720" w:hanging="720"/>
      </w:pPr>
      <w:r w:rsidRPr="007771C4">
        <w:rPr>
          <w:b/>
        </w:rPr>
        <w:t xml:space="preserve">Adjournment </w:t>
      </w:r>
      <w:r w:rsidRPr="007771C4">
        <w:rPr>
          <w:b/>
        </w:rPr>
        <w:br/>
      </w:r>
      <w:r w:rsidR="007C4DD5">
        <w:t>Moved by Deputy Mayor Roger Fitzsimmons</w:t>
      </w:r>
      <w:r w:rsidR="008F7884">
        <w:t xml:space="preserve"> to adjourn.</w:t>
      </w:r>
      <w:r w:rsidRPr="007771C4">
        <w:t xml:space="preserve"> </w:t>
      </w:r>
    </w:p>
    <w:p w:rsidR="000832CC" w:rsidRPr="007771C4" w:rsidRDefault="00CA6AA9" w:rsidP="000832CC">
      <w:pPr>
        <w:ind w:left="720" w:hanging="720"/>
        <w:jc w:val="right"/>
        <w:rPr>
          <w:i/>
        </w:rPr>
      </w:pPr>
      <w:r>
        <w:rPr>
          <w:i/>
        </w:rPr>
        <w:t xml:space="preserve">Motion Unanimously Carried </w:t>
      </w:r>
      <w:r w:rsidR="004044CD">
        <w:rPr>
          <w:i/>
        </w:rPr>
        <w:t>149-23</w:t>
      </w:r>
      <w:bookmarkStart w:id="0" w:name="_GoBack"/>
      <w:bookmarkEnd w:id="0"/>
    </w:p>
    <w:p w:rsidR="000832CC" w:rsidRPr="007771C4" w:rsidRDefault="000832CC" w:rsidP="000832CC">
      <w:pPr>
        <w:ind w:left="720" w:hanging="720"/>
      </w:pPr>
      <w:r w:rsidRPr="007771C4">
        <w:t>Th</w:t>
      </w:r>
      <w:r w:rsidR="007C4DD5">
        <w:t xml:space="preserve">is meeting was adjourned at </w:t>
      </w:r>
      <w:r w:rsidR="008F7884">
        <w:t>6:39</w:t>
      </w:r>
      <w:r w:rsidR="006E54F4">
        <w:t xml:space="preserve"> </w:t>
      </w:r>
      <w:r w:rsidR="008F7884">
        <w:t>PM</w:t>
      </w:r>
    </w:p>
    <w:p w:rsidR="000832CC" w:rsidRPr="007771C4" w:rsidRDefault="000832CC" w:rsidP="000832CC">
      <w:pPr>
        <w:ind w:left="720" w:hanging="720"/>
      </w:pPr>
    </w:p>
    <w:p w:rsidR="000832CC" w:rsidRPr="007771C4" w:rsidRDefault="000832CC" w:rsidP="000832CC">
      <w:pPr>
        <w:ind w:left="720" w:hanging="720"/>
      </w:pPr>
      <w:r w:rsidRPr="007771C4">
        <w:t>Mayor: _______________________________</w:t>
      </w:r>
    </w:p>
    <w:p w:rsidR="000832CC" w:rsidRPr="007771C4" w:rsidRDefault="000832CC" w:rsidP="000832CC">
      <w:pPr>
        <w:ind w:left="720" w:hanging="720"/>
      </w:pPr>
      <w:r w:rsidRPr="007771C4">
        <w:t>Clerk: ________________________________</w:t>
      </w:r>
    </w:p>
    <w:p w:rsidR="000832CC" w:rsidRPr="007771C4" w:rsidRDefault="000832CC" w:rsidP="000832CC">
      <w:pPr>
        <w:ind w:left="720" w:hanging="720"/>
      </w:pPr>
      <w:r w:rsidRPr="007771C4">
        <w:t>Approval</w:t>
      </w:r>
      <w:proofErr w:type="gramStart"/>
      <w:r w:rsidRPr="007771C4">
        <w:t>:_</w:t>
      </w:r>
      <w:proofErr w:type="gramEnd"/>
      <w:r w:rsidRPr="007771C4">
        <w:t>_____________________________</w:t>
      </w:r>
    </w:p>
    <w:p w:rsidR="002F3695" w:rsidRPr="007771C4" w:rsidRDefault="002F3695" w:rsidP="002F3695">
      <w:pPr>
        <w:ind w:left="720" w:hanging="720"/>
      </w:pPr>
    </w:p>
    <w:sectPr w:rsidR="002F3695" w:rsidRPr="00777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A8"/>
    <w:rsid w:val="000173A8"/>
    <w:rsid w:val="000832CC"/>
    <w:rsid w:val="00085E82"/>
    <w:rsid w:val="000B51E7"/>
    <w:rsid w:val="001D7FCD"/>
    <w:rsid w:val="002748A3"/>
    <w:rsid w:val="002F3695"/>
    <w:rsid w:val="00382735"/>
    <w:rsid w:val="004044CD"/>
    <w:rsid w:val="00462585"/>
    <w:rsid w:val="006A0304"/>
    <w:rsid w:val="006A1B57"/>
    <w:rsid w:val="006B1D62"/>
    <w:rsid w:val="006E1A39"/>
    <w:rsid w:val="006E54F4"/>
    <w:rsid w:val="007771C4"/>
    <w:rsid w:val="007C4DD5"/>
    <w:rsid w:val="0080384B"/>
    <w:rsid w:val="008F7884"/>
    <w:rsid w:val="009E1A33"/>
    <w:rsid w:val="00AE2F91"/>
    <w:rsid w:val="00B572FE"/>
    <w:rsid w:val="00CA6AA9"/>
    <w:rsid w:val="00F0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1B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1B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 -Treasurer</dc:creator>
  <cp:lastModifiedBy>Village Clerk - Esme Frost</cp:lastModifiedBy>
  <cp:revision>6</cp:revision>
  <cp:lastPrinted>2021-06-10T15:58:00Z</cp:lastPrinted>
  <dcterms:created xsi:type="dcterms:W3CDTF">2023-11-15T14:13:00Z</dcterms:created>
  <dcterms:modified xsi:type="dcterms:W3CDTF">2023-11-16T16:24:00Z</dcterms:modified>
</cp:coreProperties>
</file>