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809A" w14:textId="77777777" w:rsidR="00FC5D72" w:rsidRDefault="00FC5D72" w:rsidP="00FC5D72">
      <w:pPr>
        <w:rPr>
          <w:rFonts w:ascii="Cambria" w:hAnsi="Cambria"/>
          <w:b/>
          <w:bCs/>
          <w:sz w:val="36"/>
          <w:szCs w:val="36"/>
          <w:u w:val="single"/>
        </w:rPr>
      </w:pPr>
    </w:p>
    <w:p w14:paraId="3292E054" w14:textId="77777777" w:rsidR="00FC5D72" w:rsidRDefault="00FC5D72" w:rsidP="00FC5D72">
      <w:pPr>
        <w:rPr>
          <w:rFonts w:ascii="Cambria" w:hAnsi="Cambria"/>
          <w:b/>
          <w:bCs/>
          <w:sz w:val="36"/>
          <w:szCs w:val="36"/>
          <w:u w:val="single"/>
        </w:rPr>
      </w:pPr>
    </w:p>
    <w:p w14:paraId="4012309A" w14:textId="77777777" w:rsidR="00FC5D72" w:rsidRDefault="00FC5D72" w:rsidP="00EF04C8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</w:p>
    <w:p w14:paraId="58F82FDD" w14:textId="77777777" w:rsidR="00FC5D72" w:rsidRDefault="00FC5D72" w:rsidP="00EF04C8">
      <w:pPr>
        <w:jc w:val="center"/>
        <w:rPr>
          <w:rFonts w:ascii="Cambria" w:hAnsi="Cambria"/>
          <w:b/>
          <w:bCs/>
          <w:sz w:val="36"/>
          <w:szCs w:val="36"/>
          <w:u w:val="single"/>
        </w:rPr>
      </w:pPr>
    </w:p>
    <w:p w14:paraId="6670217F" w14:textId="77777777" w:rsidR="00EF04C8" w:rsidRPr="00FC5D72" w:rsidRDefault="00EF04C8" w:rsidP="00EF04C8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FC5D72">
        <w:rPr>
          <w:rFonts w:ascii="Cambria" w:hAnsi="Cambria"/>
          <w:b/>
          <w:bCs/>
          <w:sz w:val="28"/>
          <w:szCs w:val="28"/>
          <w:u w:val="single"/>
        </w:rPr>
        <w:t>JOB DESCRIPTION</w:t>
      </w:r>
    </w:p>
    <w:p w14:paraId="76C1FCB8" w14:textId="48C9C2D2" w:rsidR="00EF04C8" w:rsidRPr="00FC5D72" w:rsidRDefault="00475CFF" w:rsidP="00EF04C8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Operations Worker I</w:t>
      </w:r>
    </w:p>
    <w:p w14:paraId="6BDB48FB" w14:textId="77777777" w:rsidR="00EF04C8" w:rsidRPr="006C3288" w:rsidRDefault="00EF04C8" w:rsidP="00EF04C8">
      <w:pPr>
        <w:jc w:val="center"/>
        <w:rPr>
          <w:rFonts w:ascii="Cambria" w:hAnsi="Cambria"/>
        </w:rPr>
      </w:pPr>
    </w:p>
    <w:p w14:paraId="467A2E41" w14:textId="77777777" w:rsidR="00EF04C8" w:rsidRPr="006C3288" w:rsidRDefault="00EF04C8" w:rsidP="00EF04C8">
      <w:pPr>
        <w:rPr>
          <w:rFonts w:ascii="Cambria" w:hAnsi="Cambria"/>
          <w:b/>
          <w:bCs/>
          <w:sz w:val="20"/>
          <w:szCs w:val="20"/>
          <w:u w:val="single"/>
        </w:rPr>
      </w:pPr>
      <w:r w:rsidRPr="006C3288">
        <w:rPr>
          <w:rFonts w:ascii="Cambria" w:hAnsi="Cambria"/>
          <w:b/>
          <w:bCs/>
          <w:sz w:val="20"/>
          <w:szCs w:val="20"/>
          <w:u w:val="single"/>
        </w:rPr>
        <w:t xml:space="preserve">POSITION SUMMARY: </w:t>
      </w:r>
    </w:p>
    <w:p w14:paraId="17911B94" w14:textId="28D247B7" w:rsidR="006D4792" w:rsidRPr="008158FF" w:rsidRDefault="006D4792" w:rsidP="00EF04C8">
      <w:pPr>
        <w:rPr>
          <w:rFonts w:ascii="Helvetica" w:hAnsi="Helvetica" w:cs="Helvetica"/>
          <w:color w:val="000000"/>
          <w:sz w:val="20"/>
          <w:szCs w:val="20"/>
        </w:rPr>
      </w:pPr>
      <w:r w:rsidRPr="008158FF">
        <w:rPr>
          <w:rFonts w:ascii="Helvetica" w:hAnsi="Helvetica" w:cs="Helvetica"/>
          <w:color w:val="525252"/>
          <w:sz w:val="20"/>
          <w:szCs w:val="20"/>
          <w:shd w:val="clear" w:color="auto" w:fill="FFFFFF"/>
        </w:rPr>
        <w:t xml:space="preserve">The Village of Grand Manan is seeking highly motivated skilled individuals to join our operational team in </w:t>
      </w:r>
      <w:bookmarkStart w:id="0" w:name="_Hlk156919274"/>
      <w:r w:rsidRPr="008158FF">
        <w:rPr>
          <w:rFonts w:ascii="Helvetica" w:hAnsi="Helvetica" w:cs="Helvetica"/>
          <w:color w:val="525252"/>
          <w:sz w:val="20"/>
          <w:szCs w:val="20"/>
          <w:shd w:val="clear" w:color="auto" w:fill="FFFFFF"/>
        </w:rPr>
        <w:t xml:space="preserve">Transportation &amp; Public Works Services. </w:t>
      </w:r>
      <w:bookmarkEnd w:id="0"/>
      <w:r w:rsidRPr="008158FF">
        <w:rPr>
          <w:rFonts w:ascii="Helvetica" w:hAnsi="Helvetica" w:cs="Helvetica"/>
          <w:color w:val="525252"/>
          <w:sz w:val="20"/>
          <w:szCs w:val="20"/>
          <w:shd w:val="clear" w:color="auto" w:fill="FFFFFF"/>
        </w:rPr>
        <w:t>New employees will ideally have related post-secondary education and experience in maintenance and construction work, the aptitude to learn and to adapt to new workplace technologies, and the ability to develop in the municipal public service. A class 3E driver's license is an asset. Duties will involve a wide range of labour intensive and skilled mechanical, maintenance, and construction work, often under challenging environmental and other work conditions.</w:t>
      </w:r>
    </w:p>
    <w:p w14:paraId="5F4109C2" w14:textId="5E91B9C8" w:rsidR="00EF04C8" w:rsidRDefault="00475CFF" w:rsidP="00EF04C8">
      <w:pPr>
        <w:rPr>
          <w:rFonts w:ascii="Cambria" w:hAnsi="Cambria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As an Operations Worker I, you will work under the direction of the Highway Supervisor</w:t>
      </w:r>
      <w:r w:rsidR="006D4792">
        <w:rPr>
          <w:rFonts w:ascii="Helvetica" w:hAnsi="Helvetica" w:cs="Helvetica"/>
          <w:color w:val="000000"/>
          <w:sz w:val="20"/>
          <w:szCs w:val="20"/>
        </w:rPr>
        <w:t>.</w:t>
      </w:r>
    </w:p>
    <w:p w14:paraId="7FD412BF" w14:textId="77777777" w:rsidR="00475CFF" w:rsidRPr="00475CFF" w:rsidRDefault="00475CFF" w:rsidP="00EF04C8">
      <w:pPr>
        <w:rPr>
          <w:rFonts w:ascii="Cambria" w:hAnsi="Cambria"/>
          <w:sz w:val="20"/>
          <w:szCs w:val="20"/>
        </w:rPr>
      </w:pPr>
    </w:p>
    <w:p w14:paraId="4D6BC7C8" w14:textId="079789FD" w:rsidR="00EF04C8" w:rsidRDefault="00EF04C8" w:rsidP="00EF04C8">
      <w:pPr>
        <w:rPr>
          <w:rFonts w:ascii="Cambria" w:hAnsi="Cambria"/>
          <w:b/>
          <w:bCs/>
          <w:sz w:val="20"/>
          <w:szCs w:val="20"/>
          <w:u w:val="single"/>
        </w:rPr>
      </w:pPr>
      <w:r w:rsidRPr="006C3288">
        <w:rPr>
          <w:rFonts w:ascii="Cambria" w:hAnsi="Cambria"/>
          <w:b/>
          <w:bCs/>
          <w:sz w:val="20"/>
          <w:szCs w:val="20"/>
          <w:u w:val="single"/>
        </w:rPr>
        <w:t>DUTIES</w:t>
      </w:r>
      <w:r w:rsidR="00B1762E" w:rsidRPr="006C3288">
        <w:rPr>
          <w:rFonts w:ascii="Cambria" w:hAnsi="Cambria"/>
          <w:b/>
          <w:bCs/>
          <w:sz w:val="20"/>
          <w:szCs w:val="20"/>
          <w:u w:val="single"/>
        </w:rPr>
        <w:t>:</w:t>
      </w:r>
    </w:p>
    <w:p w14:paraId="5E779818" w14:textId="77777777" w:rsidR="00475CFF" w:rsidRDefault="00475CFF" w:rsidP="006D4792">
      <w:pPr>
        <w:numPr>
          <w:ilvl w:val="0"/>
          <w:numId w:val="1"/>
        </w:num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Performing various highway maintenance and construction work.</w:t>
      </w:r>
    </w:p>
    <w:p w14:paraId="27FC0C0D" w14:textId="77777777" w:rsidR="00475CFF" w:rsidRPr="00475CFF" w:rsidRDefault="00475CFF" w:rsidP="006D4792">
      <w:pPr>
        <w:spacing w:after="10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</w:p>
    <w:p w14:paraId="2D12C60F" w14:textId="358FCE4A" w:rsidR="00475CFF" w:rsidRDefault="00475CFF" w:rsidP="006D4792">
      <w:pPr>
        <w:numPr>
          <w:ilvl w:val="0"/>
          <w:numId w:val="1"/>
        </w:num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Operating and maintaining light construction equipment, including a tandem service truck when required by the</w:t>
      </w:r>
      <w:r w:rsidR="00E25412" w:rsidRPr="00E25412">
        <w:rPr>
          <w:rFonts w:ascii="Helvetica" w:hAnsi="Helvetica" w:cs="Helvetica"/>
          <w:color w:val="525252"/>
          <w:sz w:val="20"/>
          <w:szCs w:val="20"/>
          <w:shd w:val="clear" w:color="auto" w:fill="FFFFFF"/>
        </w:rPr>
        <w:t xml:space="preserve"> </w:t>
      </w:r>
      <w:r w:rsidR="00E25412" w:rsidRPr="008158FF">
        <w:rPr>
          <w:rFonts w:ascii="Helvetica" w:hAnsi="Helvetica" w:cs="Helvetica"/>
          <w:color w:val="525252"/>
          <w:sz w:val="20"/>
          <w:szCs w:val="20"/>
          <w:shd w:val="clear" w:color="auto" w:fill="FFFFFF"/>
        </w:rPr>
        <w:t>Transportation &amp; Public Works Services</w:t>
      </w: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.</w:t>
      </w:r>
    </w:p>
    <w:p w14:paraId="0F275284" w14:textId="77777777" w:rsidR="00475CFF" w:rsidRPr="00475CFF" w:rsidRDefault="00475CFF" w:rsidP="006D4792">
      <w:pPr>
        <w:spacing w:after="10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</w:p>
    <w:p w14:paraId="4444F229" w14:textId="77777777" w:rsidR="00475CFF" w:rsidRDefault="00475CFF" w:rsidP="006D4792">
      <w:pPr>
        <w:numPr>
          <w:ilvl w:val="0"/>
          <w:numId w:val="1"/>
        </w:num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Performing normal maintenance and minor repairs on assigned equipment, preparing, and maintaining work records on the operation of the assigned equipment.</w:t>
      </w:r>
    </w:p>
    <w:p w14:paraId="62228F50" w14:textId="77777777" w:rsidR="00475CFF" w:rsidRPr="00475CFF" w:rsidRDefault="00475CFF" w:rsidP="006D4792">
      <w:pPr>
        <w:spacing w:after="10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</w:p>
    <w:p w14:paraId="698DFC76" w14:textId="3F913AF6" w:rsidR="00475CFF" w:rsidRDefault="00475CFF" w:rsidP="006D4792">
      <w:pPr>
        <w:numPr>
          <w:ilvl w:val="0"/>
          <w:numId w:val="1"/>
        </w:num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Operating a one-person plow in winter operations and performing other related maintenance tasks.</w:t>
      </w:r>
    </w:p>
    <w:p w14:paraId="41B14440" w14:textId="77777777" w:rsidR="00475CFF" w:rsidRPr="00475CFF" w:rsidRDefault="00475CFF" w:rsidP="006D4792">
      <w:pPr>
        <w:spacing w:after="100" w:afterAutospacing="1" w:line="240" w:lineRule="auto"/>
        <w:ind w:left="720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</w:p>
    <w:p w14:paraId="4F0E42CF" w14:textId="77777777" w:rsidR="00475CFF" w:rsidRPr="00475CFF" w:rsidRDefault="00475CFF" w:rsidP="006D4792">
      <w:pPr>
        <w:numPr>
          <w:ilvl w:val="0"/>
          <w:numId w:val="1"/>
        </w:numPr>
        <w:spacing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Ensuring roads are safe for public use through plowing and placing sand and salt on roads.</w:t>
      </w:r>
    </w:p>
    <w:p w14:paraId="648294F8" w14:textId="2ACED030" w:rsidR="00475CFF" w:rsidRPr="00475CFF" w:rsidRDefault="00475CFF" w:rsidP="006D479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u w:val="single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u w:val="single"/>
          <w:lang w:eastAsia="en-CA"/>
          <w14:ligatures w14:val="none"/>
        </w:rPr>
        <w:t>Work environment</w:t>
      </w:r>
    </w:p>
    <w:p w14:paraId="0099CA09" w14:textId="77777777" w:rsidR="00475CFF" w:rsidRPr="00475CFF" w:rsidRDefault="00475CFF" w:rsidP="00475CFF">
      <w:pPr>
        <w:numPr>
          <w:ilvl w:val="0"/>
          <w:numId w:val="2"/>
        </w:numPr>
        <w:spacing w:before="100" w:beforeAutospacing="1" w:after="100" w:afterAutospacing="1" w:line="60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Work occasionally on holidays, weekends, shift and/or variable hours</w:t>
      </w:r>
    </w:p>
    <w:p w14:paraId="145078A1" w14:textId="05CC07B7" w:rsidR="00EF04C8" w:rsidRPr="00412A5D" w:rsidRDefault="00475CFF" w:rsidP="00412A5D">
      <w:pPr>
        <w:numPr>
          <w:ilvl w:val="0"/>
          <w:numId w:val="2"/>
        </w:numPr>
        <w:spacing w:before="100" w:beforeAutospacing="1" w:after="100" w:afterAutospacing="1" w:line="60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Work in adverse road and weather conditions</w:t>
      </w:r>
    </w:p>
    <w:p w14:paraId="22D6AC2D" w14:textId="77777777" w:rsidR="00475CFF" w:rsidRPr="00475CFF" w:rsidRDefault="00475CFF" w:rsidP="00475CF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u w:val="single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u w:val="single"/>
          <w:lang w:eastAsia="en-CA"/>
          <w14:ligatures w14:val="none"/>
        </w:rPr>
        <w:lastRenderedPageBreak/>
        <w:t>Key behavioural competencies</w:t>
      </w:r>
    </w:p>
    <w:p w14:paraId="2097F58B" w14:textId="77777777" w:rsidR="00475CFF" w:rsidRPr="00475CFF" w:rsidRDefault="00475CFF" w:rsidP="00475CFF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Teamwork and Cooperation</w:t>
      </w:r>
    </w:p>
    <w:p w14:paraId="00B39C02" w14:textId="77777777" w:rsidR="00475CFF" w:rsidRPr="00475CFF" w:rsidRDefault="00475CFF" w:rsidP="00475CFF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Effective Interactive Communication</w:t>
      </w:r>
    </w:p>
    <w:p w14:paraId="0574A949" w14:textId="77777777" w:rsidR="00475CFF" w:rsidRPr="00475CFF" w:rsidRDefault="00475CFF" w:rsidP="00475CFF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Flexibility</w:t>
      </w:r>
    </w:p>
    <w:p w14:paraId="678EFD9B" w14:textId="77777777" w:rsidR="00475CFF" w:rsidRPr="00475CFF" w:rsidRDefault="00475CFF" w:rsidP="00475CFF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Results Orientation</w:t>
      </w:r>
    </w:p>
    <w:p w14:paraId="73A40F76" w14:textId="77777777" w:rsidR="00475CFF" w:rsidRPr="00475CFF" w:rsidRDefault="00475CFF" w:rsidP="00475CFF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u w:val="single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u w:val="single"/>
          <w:lang w:eastAsia="en-CA"/>
          <w14:ligatures w14:val="none"/>
        </w:rPr>
        <w:t>Essential qualifications</w:t>
      </w:r>
    </w:p>
    <w:p w14:paraId="77F20EE3" w14:textId="77777777" w:rsidR="00475CFF" w:rsidRPr="00475CFF" w:rsidRDefault="00475CFF" w:rsidP="00475CFF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Completion of grade ten (10) and a minimum of one (1) year experience in the operation of heavy construction equipment.</w:t>
      </w:r>
    </w:p>
    <w:p w14:paraId="1C31FF65" w14:textId="77777777" w:rsidR="00475CFF" w:rsidRPr="00475CFF" w:rsidRDefault="00475CFF" w:rsidP="00475CFF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475CFF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Possession of a valid New Brunswick Class 3 driver's license with endorsement for air brakes is also required.</w:t>
      </w:r>
    </w:p>
    <w:p w14:paraId="5ED74842" w14:textId="77777777" w:rsidR="00475CFF" w:rsidRDefault="00475CFF" w:rsidP="00EF04C8">
      <w:pPr>
        <w:rPr>
          <w:rFonts w:ascii="Cambria" w:hAnsi="Cambria"/>
          <w:sz w:val="20"/>
          <w:szCs w:val="20"/>
        </w:rPr>
      </w:pPr>
    </w:p>
    <w:p w14:paraId="7E1EED9E" w14:textId="77777777" w:rsidR="006D4792" w:rsidRPr="006D4792" w:rsidRDefault="006D4792" w:rsidP="006D479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u w:val="single"/>
          <w:lang w:eastAsia="en-CA"/>
          <w14:ligatures w14:val="none"/>
        </w:rPr>
      </w:pPr>
      <w:r w:rsidRPr="006D4792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u w:val="single"/>
          <w:lang w:eastAsia="en-CA"/>
          <w14:ligatures w14:val="none"/>
        </w:rPr>
        <w:t>Asset Qualifications</w:t>
      </w:r>
    </w:p>
    <w:p w14:paraId="038EC4A8" w14:textId="77777777" w:rsidR="006D4792" w:rsidRPr="006D4792" w:rsidRDefault="006D4792" w:rsidP="006D479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6D4792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Preference may be given to candidates that demonstrate the following asset:</w:t>
      </w:r>
    </w:p>
    <w:p w14:paraId="171B170F" w14:textId="77777777" w:rsidR="006D4792" w:rsidRPr="006D4792" w:rsidRDefault="006D4792" w:rsidP="006D479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6D4792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One Person Plow Certified</w:t>
      </w:r>
    </w:p>
    <w:p w14:paraId="05504C81" w14:textId="77777777" w:rsidR="006D4792" w:rsidRPr="006D4792" w:rsidRDefault="006D4792" w:rsidP="006D479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6D4792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Subject to the response to this competition, candidates may be required to demonstrate on their application the asset qualification in addition to the essential qualifications to be given further consideration.</w:t>
      </w:r>
    </w:p>
    <w:p w14:paraId="7493B139" w14:textId="5E6A053D" w:rsidR="006D4792" w:rsidRPr="006D4792" w:rsidRDefault="006D4792" w:rsidP="006D4792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6D4792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en-CA"/>
          <w14:ligatures w14:val="none"/>
        </w:rPr>
        <w:t xml:space="preserve">The </w:t>
      </w:r>
      <w:r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en-CA"/>
          <w14:ligatures w14:val="none"/>
        </w:rPr>
        <w:t>Village of Grand Manan</w:t>
      </w:r>
      <w:r w:rsidRPr="006D4792">
        <w:rPr>
          <w:rFonts w:ascii="Helvetica" w:eastAsia="Times New Roman" w:hAnsi="Helvetica" w:cs="Helvetica"/>
          <w:b/>
          <w:bCs/>
          <w:color w:val="000000"/>
          <w:kern w:val="0"/>
          <w:sz w:val="20"/>
          <w:szCs w:val="20"/>
          <w:lang w:eastAsia="en-CA"/>
          <w14:ligatures w14:val="none"/>
        </w:rPr>
        <w:t xml:space="preserve"> offers:</w:t>
      </w:r>
    </w:p>
    <w:p w14:paraId="6102D908" w14:textId="5FE30D09" w:rsidR="006D4792" w:rsidRPr="006D4792" w:rsidRDefault="006D4792" w:rsidP="006D47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6D4792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 xml:space="preserve">Meaningful work and the opportunity to support 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Grand Manan</w:t>
      </w:r>
      <w:r w:rsidRPr="006D4792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 xml:space="preserve"> in times of need.</w:t>
      </w:r>
    </w:p>
    <w:p w14:paraId="454CF587" w14:textId="77777777" w:rsidR="006D4792" w:rsidRPr="006D4792" w:rsidRDefault="006D4792" w:rsidP="006D47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6D4792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Opportunities for career growth, professional development and training.</w:t>
      </w:r>
    </w:p>
    <w:p w14:paraId="34740BEB" w14:textId="6CC6F9EB" w:rsidR="006D4792" w:rsidRPr="006D4792" w:rsidRDefault="006D4792" w:rsidP="006D479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</w:pPr>
      <w:r w:rsidRPr="006D4792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 xml:space="preserve">Comprehensive benefits package which includes paid vacation, Health and Dental Plan, Life Insurance and </w:t>
      </w:r>
      <w:r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>a CO pay</w:t>
      </w:r>
      <w:r w:rsidRPr="006D4792">
        <w:rPr>
          <w:rFonts w:ascii="Helvetica" w:eastAsia="Times New Roman" w:hAnsi="Helvetica" w:cs="Helvetica"/>
          <w:color w:val="000000"/>
          <w:kern w:val="0"/>
          <w:sz w:val="20"/>
          <w:szCs w:val="20"/>
          <w:lang w:eastAsia="en-CA"/>
          <w14:ligatures w14:val="none"/>
        </w:rPr>
        <w:t xml:space="preserve"> Pension Plan.</w:t>
      </w:r>
    </w:p>
    <w:p w14:paraId="02852AFD" w14:textId="66D7A7CE" w:rsidR="00990D6E" w:rsidRDefault="006C3288" w:rsidP="00EF04C8">
      <w:pPr>
        <w:rPr>
          <w:rFonts w:ascii="Cambria" w:hAnsi="Cambria"/>
          <w:b/>
          <w:bCs/>
          <w:sz w:val="24"/>
          <w:szCs w:val="24"/>
        </w:rPr>
      </w:pPr>
      <w:r w:rsidRPr="006C3288">
        <w:rPr>
          <w:rFonts w:ascii="Cambria" w:hAnsi="Cambria"/>
          <w:sz w:val="20"/>
          <w:szCs w:val="20"/>
        </w:rPr>
        <w:br/>
      </w:r>
      <w:r w:rsidRPr="006C3288">
        <w:rPr>
          <w:rFonts w:ascii="Cambria" w:hAnsi="Cambria"/>
          <w:sz w:val="20"/>
          <w:szCs w:val="20"/>
        </w:rPr>
        <w:br/>
      </w:r>
      <w:r w:rsidRPr="006C3288">
        <w:rPr>
          <w:rFonts w:ascii="Cambria" w:hAnsi="Cambria"/>
          <w:b/>
          <w:bCs/>
          <w:sz w:val="24"/>
          <w:szCs w:val="24"/>
        </w:rPr>
        <w:t xml:space="preserve">We encourage all applicants to send a resume to </w:t>
      </w:r>
      <w:hyperlink r:id="rId5" w:history="1">
        <w:r w:rsidRPr="006C3288">
          <w:rPr>
            <w:rStyle w:val="Hyperlink"/>
            <w:rFonts w:ascii="Cambria" w:hAnsi="Cambria"/>
            <w:b/>
            <w:bCs/>
            <w:sz w:val="24"/>
            <w:szCs w:val="24"/>
          </w:rPr>
          <w:t>clerk@villageofgrandmanan.com</w:t>
        </w:r>
      </w:hyperlink>
      <w:r w:rsidRPr="006C3288">
        <w:rPr>
          <w:rFonts w:ascii="Cambria" w:hAnsi="Cambria"/>
          <w:b/>
          <w:bCs/>
          <w:sz w:val="24"/>
          <w:szCs w:val="24"/>
        </w:rPr>
        <w:t xml:space="preserve"> or by mail to the following address: 4-1021 Route 776, Grand Manan, NB. E5G 4E5. This opportunity will be open until Friday, October 13</w:t>
      </w:r>
      <w:r w:rsidRPr="006C3288">
        <w:rPr>
          <w:rFonts w:ascii="Cambria" w:hAnsi="Cambria"/>
          <w:b/>
          <w:bCs/>
          <w:sz w:val="24"/>
          <w:szCs w:val="24"/>
          <w:vertAlign w:val="superscript"/>
        </w:rPr>
        <w:t>th</w:t>
      </w:r>
      <w:r w:rsidRPr="006C3288">
        <w:rPr>
          <w:rFonts w:ascii="Cambria" w:hAnsi="Cambria"/>
          <w:b/>
          <w:bCs/>
          <w:sz w:val="24"/>
          <w:szCs w:val="24"/>
        </w:rPr>
        <w:t>, 2023 at 2PM.</w:t>
      </w:r>
    </w:p>
    <w:p w14:paraId="3A42A34A" w14:textId="77777777" w:rsidR="006C3288" w:rsidRDefault="006C3288" w:rsidP="00EF04C8">
      <w:pPr>
        <w:rPr>
          <w:rFonts w:ascii="Cambria" w:hAnsi="Cambria"/>
          <w:b/>
          <w:bCs/>
          <w:sz w:val="24"/>
          <w:szCs w:val="24"/>
        </w:rPr>
      </w:pPr>
    </w:p>
    <w:p w14:paraId="0F34C999" w14:textId="24A8E9FE" w:rsidR="006C3288" w:rsidRPr="006C3288" w:rsidRDefault="006C3288" w:rsidP="00EF04C8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4"/>
          <w:szCs w:val="24"/>
        </w:rPr>
        <w:t xml:space="preserve">We thank all those who apply, however, only those selected for further consideration will be contacted. </w:t>
      </w:r>
    </w:p>
    <w:sectPr w:rsidR="006C3288" w:rsidRPr="006C3288" w:rsidSect="00BC46F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324"/>
    <w:multiLevelType w:val="multilevel"/>
    <w:tmpl w:val="722C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0E376E"/>
    <w:multiLevelType w:val="multilevel"/>
    <w:tmpl w:val="4BA2F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220756"/>
    <w:multiLevelType w:val="multilevel"/>
    <w:tmpl w:val="4AF4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74185A"/>
    <w:multiLevelType w:val="multilevel"/>
    <w:tmpl w:val="D168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E534AA"/>
    <w:multiLevelType w:val="multilevel"/>
    <w:tmpl w:val="1498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C798F"/>
    <w:multiLevelType w:val="multilevel"/>
    <w:tmpl w:val="5E6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2755328">
    <w:abstractNumId w:val="0"/>
  </w:num>
  <w:num w:numId="2" w16cid:durableId="1546021114">
    <w:abstractNumId w:val="5"/>
  </w:num>
  <w:num w:numId="3" w16cid:durableId="1269579293">
    <w:abstractNumId w:val="4"/>
  </w:num>
  <w:num w:numId="4" w16cid:durableId="1930887940">
    <w:abstractNumId w:val="1"/>
  </w:num>
  <w:num w:numId="5" w16cid:durableId="2139714598">
    <w:abstractNumId w:val="3"/>
  </w:num>
  <w:num w:numId="6" w16cid:durableId="415976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C8"/>
    <w:rsid w:val="000D529F"/>
    <w:rsid w:val="001C25E3"/>
    <w:rsid w:val="00412A5D"/>
    <w:rsid w:val="00475CFF"/>
    <w:rsid w:val="006C3288"/>
    <w:rsid w:val="006D4792"/>
    <w:rsid w:val="006D70E6"/>
    <w:rsid w:val="007D66ED"/>
    <w:rsid w:val="008158FF"/>
    <w:rsid w:val="00944724"/>
    <w:rsid w:val="00990D6E"/>
    <w:rsid w:val="00B1762E"/>
    <w:rsid w:val="00B9362C"/>
    <w:rsid w:val="00BC46F9"/>
    <w:rsid w:val="00D52E73"/>
    <w:rsid w:val="00E25412"/>
    <w:rsid w:val="00E403D8"/>
    <w:rsid w:val="00EF04C8"/>
    <w:rsid w:val="00FC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2E6C3"/>
  <w15:chartTrackingRefBased/>
  <w15:docId w15:val="{373E8245-AE16-4A38-8C56-4330930B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2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475C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villageofgrandman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Rayner</dc:creator>
  <cp:keywords/>
  <dc:description/>
  <cp:lastModifiedBy>Bill Edgar</cp:lastModifiedBy>
  <cp:revision>4</cp:revision>
  <cp:lastPrinted>2023-09-28T17:26:00Z</cp:lastPrinted>
  <dcterms:created xsi:type="dcterms:W3CDTF">2024-01-16T18:22:00Z</dcterms:created>
  <dcterms:modified xsi:type="dcterms:W3CDTF">2024-01-23T20:21:00Z</dcterms:modified>
</cp:coreProperties>
</file>