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95" w:rsidRPr="007771C4" w:rsidRDefault="002F3695" w:rsidP="00085E82">
      <w:pPr>
        <w:jc w:val="center"/>
        <w:rPr>
          <w:b/>
        </w:rPr>
      </w:pPr>
      <w:r w:rsidRPr="007771C4">
        <w:rPr>
          <w:b/>
        </w:rPr>
        <w:t>Village of Grand Manan</w:t>
      </w:r>
      <w:r w:rsidRPr="007771C4">
        <w:rPr>
          <w:b/>
        </w:rPr>
        <w:br/>
        <w:t xml:space="preserve">Special Council Meeting </w:t>
      </w:r>
      <w:r w:rsidRPr="007771C4">
        <w:rPr>
          <w:b/>
        </w:rPr>
        <w:br/>
        <w:t>Swearing In of Mayor and Councillors 2016-2020</w:t>
      </w:r>
      <w:r w:rsidRPr="007771C4">
        <w:rPr>
          <w:b/>
        </w:rPr>
        <w:br/>
        <w:t>Grand Man</w:t>
      </w:r>
      <w:r w:rsidR="00085E82" w:rsidRPr="007771C4">
        <w:rPr>
          <w:b/>
        </w:rPr>
        <w:t xml:space="preserve">an Community Centre </w:t>
      </w:r>
      <w:r w:rsidR="00085E82" w:rsidRPr="007771C4">
        <w:rPr>
          <w:b/>
        </w:rPr>
        <w:br/>
        <w:t>May 25/16 @ 7:30pm</w:t>
      </w:r>
    </w:p>
    <w:p w:rsidR="002F3695" w:rsidRPr="007771C4" w:rsidRDefault="002F3695" w:rsidP="002F3695">
      <w:pPr>
        <w:ind w:left="720" w:hanging="720"/>
      </w:pPr>
      <w:r w:rsidRPr="007771C4">
        <w:rPr>
          <w:b/>
        </w:rPr>
        <w:t>Calling to Order</w:t>
      </w:r>
      <w:r w:rsidRPr="007771C4">
        <w:rPr>
          <w:b/>
        </w:rPr>
        <w:br/>
      </w:r>
      <w:r w:rsidR="006A1B57" w:rsidRPr="007771C4">
        <w:t>Mayor Dennis Greene called this meeting to order at 7:30 pm</w:t>
      </w:r>
    </w:p>
    <w:p w:rsidR="006A1B57" w:rsidRPr="007771C4" w:rsidRDefault="002F3695" w:rsidP="006A1B57">
      <w:pPr>
        <w:pStyle w:val="NoSpacing"/>
        <w:rPr>
          <w:b/>
        </w:rPr>
      </w:pPr>
      <w:r w:rsidRPr="007771C4">
        <w:rPr>
          <w:b/>
        </w:rPr>
        <w:t>Attendance</w:t>
      </w:r>
    </w:p>
    <w:p w:rsidR="006A1B57" w:rsidRPr="007771C4" w:rsidRDefault="006A1B57" w:rsidP="007771C4">
      <w:pPr>
        <w:pStyle w:val="NoSpacing"/>
        <w:ind w:left="720"/>
      </w:pPr>
      <w:r w:rsidRPr="007771C4">
        <w:t>Mayor Dennis Greene, Deputy Mayor Robert Moses, Councillors Tammy Worthen, Kirk Cheney, Wayne Sturgeon, Jayne Turner, Roger Fitzsimmons, Mark Ingersoll, Mitchell Brown, Bonnie Mors</w:t>
      </w:r>
      <w:r w:rsidR="00462585" w:rsidRPr="007771C4">
        <w:t>e, CAO Rob MacPherson, Treasurer/Asst. Clerk</w:t>
      </w:r>
      <w:r w:rsidRPr="007771C4">
        <w:t xml:space="preserve"> Alyssa Calder, Pastor Karl Ingersoll, Photographer Robyn Guptill &amp; 24 Members of the Public</w:t>
      </w:r>
    </w:p>
    <w:p w:rsidR="006A1B57" w:rsidRPr="007771C4" w:rsidRDefault="006A1B57" w:rsidP="006A1B57">
      <w:pPr>
        <w:pStyle w:val="NoSpacing"/>
      </w:pPr>
    </w:p>
    <w:p w:rsidR="002F3695" w:rsidRPr="007771C4" w:rsidRDefault="002F3695" w:rsidP="002F3695">
      <w:pPr>
        <w:ind w:left="720" w:hanging="720"/>
      </w:pPr>
      <w:r w:rsidRPr="007771C4">
        <w:rPr>
          <w:b/>
        </w:rPr>
        <w:t>Prayer</w:t>
      </w:r>
      <w:r w:rsidRPr="007771C4">
        <w:rPr>
          <w:b/>
        </w:rPr>
        <w:br/>
      </w:r>
      <w:r w:rsidR="007771C4">
        <w:t>Prayer was offered by Pastor</w:t>
      </w:r>
      <w:r w:rsidR="006A1B57" w:rsidRPr="007771C4">
        <w:t xml:space="preserve"> Karl Ingersoll</w:t>
      </w:r>
    </w:p>
    <w:p w:rsidR="002F3695" w:rsidRPr="007771C4" w:rsidRDefault="002F3695" w:rsidP="002F3695">
      <w:pPr>
        <w:ind w:left="720" w:hanging="720"/>
      </w:pPr>
      <w:r w:rsidRPr="007771C4">
        <w:rPr>
          <w:b/>
        </w:rPr>
        <w:t>Swearing In and Oath of Office</w:t>
      </w:r>
      <w:r w:rsidRPr="007771C4">
        <w:rPr>
          <w:b/>
        </w:rPr>
        <w:br/>
      </w:r>
      <w:r w:rsidRPr="007771C4">
        <w:t xml:space="preserve">Assistant </w:t>
      </w:r>
      <w:r w:rsidR="002748A3" w:rsidRPr="007771C4">
        <w:t>Clerk Alyssa Calder Swore/Solemnly Affirmed</w:t>
      </w:r>
      <w:r w:rsidRPr="007771C4">
        <w:t xml:space="preserve"> Council In;</w:t>
      </w:r>
      <w:r w:rsidRPr="007771C4">
        <w:br/>
      </w:r>
      <w:r w:rsidRPr="007771C4">
        <w:br/>
        <w:t>Mayor</w:t>
      </w:r>
      <w:r w:rsidR="006A1B57" w:rsidRPr="007771C4">
        <w:t xml:space="preserve"> Dennis Greene</w:t>
      </w:r>
      <w:r w:rsidRPr="007771C4">
        <w:br/>
      </w:r>
      <w:r w:rsidR="00085E82" w:rsidRPr="007771C4">
        <w:t>Deputy Mayor</w:t>
      </w:r>
      <w:r w:rsidR="006A1B57" w:rsidRPr="007771C4">
        <w:t xml:space="preserve"> Robert Moses</w:t>
      </w:r>
      <w:r w:rsidRPr="007771C4">
        <w:br/>
        <w:t>Councillor</w:t>
      </w:r>
      <w:r w:rsidR="006A1B57" w:rsidRPr="007771C4">
        <w:t xml:space="preserve"> Mitchell Brown</w:t>
      </w:r>
      <w:r w:rsidRPr="007771C4">
        <w:br/>
        <w:t>Councillor</w:t>
      </w:r>
      <w:r w:rsidR="006A1B57" w:rsidRPr="007771C4">
        <w:t xml:space="preserve"> Kirk Cheney</w:t>
      </w:r>
      <w:r w:rsidRPr="007771C4">
        <w:br/>
        <w:t>Councillor</w:t>
      </w:r>
      <w:r w:rsidR="006A1B57" w:rsidRPr="007771C4">
        <w:t xml:space="preserve"> Roger Fitzsimmons</w:t>
      </w:r>
      <w:r w:rsidRPr="007771C4">
        <w:br/>
        <w:t xml:space="preserve">Councillor </w:t>
      </w:r>
      <w:r w:rsidR="006A1B57" w:rsidRPr="007771C4">
        <w:t>Mark Ingersoll</w:t>
      </w:r>
      <w:r w:rsidRPr="007771C4">
        <w:br/>
        <w:t xml:space="preserve">Councillor </w:t>
      </w:r>
      <w:r w:rsidR="006A1B57" w:rsidRPr="007771C4">
        <w:t>Bonnie Morse</w:t>
      </w:r>
      <w:r w:rsidRPr="007771C4">
        <w:br/>
        <w:t xml:space="preserve">Councillor </w:t>
      </w:r>
      <w:r w:rsidR="006A1B57" w:rsidRPr="007771C4">
        <w:t>Wayne Sturgeon</w:t>
      </w:r>
      <w:r w:rsidRPr="007771C4">
        <w:br/>
        <w:t xml:space="preserve">Councillor </w:t>
      </w:r>
      <w:r w:rsidR="006A1B57" w:rsidRPr="007771C4">
        <w:t>Jayne Turner</w:t>
      </w:r>
      <w:r w:rsidRPr="007771C4">
        <w:br/>
        <w:t xml:space="preserve">Councillor </w:t>
      </w:r>
      <w:r w:rsidR="006A1B57" w:rsidRPr="007771C4">
        <w:t xml:space="preserve">Tammy Worthen </w:t>
      </w:r>
      <w:r w:rsidRPr="007771C4">
        <w:br/>
      </w:r>
    </w:p>
    <w:p w:rsidR="002F3695" w:rsidRPr="007771C4" w:rsidRDefault="006A1B57" w:rsidP="002F3695">
      <w:pPr>
        <w:ind w:left="720" w:hanging="720"/>
      </w:pPr>
      <w:r w:rsidRPr="007771C4">
        <w:t>Mayor Greene</w:t>
      </w:r>
      <w:r w:rsidR="002F3695" w:rsidRPr="007771C4">
        <w:t xml:space="preserve"> assumed the chair of this meeting. </w:t>
      </w:r>
    </w:p>
    <w:p w:rsidR="002F3695" w:rsidRPr="007771C4" w:rsidRDefault="002F3695" w:rsidP="002F3695">
      <w:pPr>
        <w:ind w:left="720" w:hanging="720"/>
      </w:pPr>
      <w:r w:rsidRPr="007771C4">
        <w:rPr>
          <w:b/>
        </w:rPr>
        <w:t>Nominating and Declaring of Deputy Mayor</w:t>
      </w:r>
      <w:r w:rsidRPr="007771C4">
        <w:rPr>
          <w:b/>
        </w:rPr>
        <w:br/>
      </w:r>
      <w:r w:rsidR="006A1B57" w:rsidRPr="007771C4">
        <w:t>Mayor Greene</w:t>
      </w:r>
      <w:r w:rsidRPr="007771C4">
        <w:t xml:space="preserve"> called for nominations for Deputy Mayor</w:t>
      </w:r>
    </w:p>
    <w:p w:rsidR="006A1B57" w:rsidRDefault="002F3695" w:rsidP="007771C4">
      <w:pPr>
        <w:ind w:left="720" w:hanging="720"/>
      </w:pPr>
      <w:r w:rsidRPr="007771C4">
        <w:rPr>
          <w:b/>
        </w:rPr>
        <w:tab/>
      </w:r>
      <w:r w:rsidR="006A1B57" w:rsidRPr="007771C4">
        <w:t>Councillor Mark Ingersoll nominated Councillor Robert Moses.  Councillor Roger Fitzsimmons seconded the nomination.  Mayor Greene called another two times for nominations.  There were no other nominations</w:t>
      </w:r>
    </w:p>
    <w:p w:rsidR="007771C4" w:rsidRPr="007771C4" w:rsidRDefault="007771C4" w:rsidP="007771C4">
      <w:pPr>
        <w:ind w:left="720" w:hanging="720"/>
      </w:pPr>
      <w:bookmarkStart w:id="0" w:name="_GoBack"/>
      <w:bookmarkEnd w:id="0"/>
    </w:p>
    <w:p w:rsidR="002F3695" w:rsidRPr="007771C4" w:rsidRDefault="006A1B57" w:rsidP="002F3695">
      <w:pPr>
        <w:ind w:left="720" w:hanging="720"/>
      </w:pPr>
      <w:r w:rsidRPr="007771C4">
        <w:tab/>
        <w:t>Councillor Robert Moses accepted</w:t>
      </w:r>
    </w:p>
    <w:p w:rsidR="002F3695" w:rsidRPr="007771C4" w:rsidRDefault="002F3695" w:rsidP="002F3695">
      <w:pPr>
        <w:ind w:left="720" w:hanging="720"/>
      </w:pPr>
      <w:r w:rsidRPr="007771C4">
        <w:rPr>
          <w:b/>
        </w:rPr>
        <w:lastRenderedPageBreak/>
        <w:t>Appointment of Signing Officers</w:t>
      </w:r>
      <w:r w:rsidRPr="007771C4">
        <w:rPr>
          <w:b/>
        </w:rPr>
        <w:br/>
      </w:r>
      <w:r w:rsidR="006A1B57" w:rsidRPr="007771C4">
        <w:t>Moved by Councillor Wayne Sturgeon</w:t>
      </w:r>
      <w:r w:rsidRPr="007771C4">
        <w:t>, seconded by Councillor</w:t>
      </w:r>
      <w:r w:rsidR="006A1B57" w:rsidRPr="007771C4">
        <w:t xml:space="preserve"> Bonnie Morse</w:t>
      </w:r>
      <w:r w:rsidRPr="007771C4">
        <w:t xml:space="preserve"> th</w:t>
      </w:r>
      <w:r w:rsidR="002748A3" w:rsidRPr="007771C4">
        <w:t>at Mayor</w:t>
      </w:r>
      <w:r w:rsidR="000832CC" w:rsidRPr="007771C4">
        <w:t>, Deputy Mayor</w:t>
      </w:r>
      <w:r w:rsidRPr="007771C4">
        <w:t>, Treasurer</w:t>
      </w:r>
      <w:r w:rsidR="000832CC" w:rsidRPr="007771C4">
        <w:t xml:space="preserve"> and Clerk be declared Signing Officers for the Village. </w:t>
      </w:r>
    </w:p>
    <w:p w:rsidR="000832CC" w:rsidRPr="007771C4" w:rsidRDefault="000832CC" w:rsidP="000832CC">
      <w:pPr>
        <w:ind w:left="720" w:hanging="720"/>
        <w:jc w:val="right"/>
        <w:rPr>
          <w:i/>
        </w:rPr>
      </w:pPr>
      <w:r w:rsidRPr="007771C4">
        <w:rPr>
          <w:i/>
        </w:rPr>
        <w:t>Motion Unanimously Carried 16-73</w:t>
      </w:r>
    </w:p>
    <w:p w:rsidR="000832CC" w:rsidRPr="007771C4" w:rsidRDefault="000832CC" w:rsidP="000832CC">
      <w:pPr>
        <w:ind w:left="720" w:hanging="720"/>
      </w:pPr>
      <w:r w:rsidRPr="007771C4">
        <w:rPr>
          <w:b/>
        </w:rPr>
        <w:t xml:space="preserve">Adjournment </w:t>
      </w:r>
      <w:r w:rsidRPr="007771C4">
        <w:rPr>
          <w:b/>
        </w:rPr>
        <w:br/>
      </w:r>
      <w:r w:rsidR="002748A3" w:rsidRPr="007771C4">
        <w:t>Moved by Councillor Wayne Sturgeon, seconded by Councillor Bonnie Morse</w:t>
      </w:r>
      <w:r w:rsidRPr="007771C4">
        <w:t xml:space="preserve"> to adjourn. </w:t>
      </w:r>
    </w:p>
    <w:p w:rsidR="000832CC" w:rsidRPr="007771C4" w:rsidRDefault="000832CC" w:rsidP="000832CC">
      <w:pPr>
        <w:ind w:left="720" w:hanging="720"/>
        <w:jc w:val="right"/>
        <w:rPr>
          <w:i/>
        </w:rPr>
      </w:pPr>
      <w:r w:rsidRPr="007771C4">
        <w:rPr>
          <w:i/>
        </w:rPr>
        <w:t>Motion Unanimously Carried 16-74</w:t>
      </w:r>
    </w:p>
    <w:p w:rsidR="000832CC" w:rsidRPr="007771C4" w:rsidRDefault="000832CC" w:rsidP="000832CC">
      <w:pPr>
        <w:ind w:left="720" w:hanging="720"/>
      </w:pPr>
      <w:r w:rsidRPr="007771C4">
        <w:t>Th</w:t>
      </w:r>
      <w:r w:rsidR="002748A3" w:rsidRPr="007771C4">
        <w:t>is meeting was adjourned at 7:45 pm</w:t>
      </w:r>
    </w:p>
    <w:p w:rsidR="000832CC" w:rsidRPr="007771C4" w:rsidRDefault="000832CC" w:rsidP="000832CC">
      <w:pPr>
        <w:ind w:left="720" w:hanging="720"/>
      </w:pPr>
    </w:p>
    <w:p w:rsidR="000832CC" w:rsidRPr="007771C4" w:rsidRDefault="000832CC" w:rsidP="000832CC">
      <w:pPr>
        <w:ind w:left="720" w:hanging="720"/>
      </w:pPr>
      <w:r w:rsidRPr="007771C4">
        <w:t>Mayor: _______________________________</w:t>
      </w:r>
    </w:p>
    <w:p w:rsidR="000832CC" w:rsidRPr="007771C4" w:rsidRDefault="000832CC" w:rsidP="000832CC">
      <w:pPr>
        <w:ind w:left="720" w:hanging="720"/>
      </w:pPr>
      <w:r w:rsidRPr="007771C4">
        <w:t>Clerk: ________________________________</w:t>
      </w:r>
    </w:p>
    <w:p w:rsidR="000832CC" w:rsidRPr="007771C4" w:rsidRDefault="000832CC" w:rsidP="000832CC">
      <w:pPr>
        <w:ind w:left="720" w:hanging="720"/>
      </w:pPr>
      <w:r w:rsidRPr="007771C4">
        <w:t>Approval</w:t>
      </w:r>
      <w:proofErr w:type="gramStart"/>
      <w:r w:rsidRPr="007771C4">
        <w:t>:_</w:t>
      </w:r>
      <w:proofErr w:type="gramEnd"/>
      <w:r w:rsidRPr="007771C4">
        <w:t>_____________________________</w:t>
      </w:r>
    </w:p>
    <w:p w:rsidR="002F3695" w:rsidRPr="007771C4" w:rsidRDefault="002F3695" w:rsidP="002F3695">
      <w:pPr>
        <w:ind w:left="720" w:hanging="720"/>
      </w:pPr>
    </w:p>
    <w:sectPr w:rsidR="002F3695" w:rsidRPr="00777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A8"/>
    <w:rsid w:val="000173A8"/>
    <w:rsid w:val="000832CC"/>
    <w:rsid w:val="00085E82"/>
    <w:rsid w:val="000B51E7"/>
    <w:rsid w:val="001D7FCD"/>
    <w:rsid w:val="002748A3"/>
    <w:rsid w:val="002F3695"/>
    <w:rsid w:val="00462585"/>
    <w:rsid w:val="006A0304"/>
    <w:rsid w:val="006A1B57"/>
    <w:rsid w:val="007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B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B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-Treasurer</dc:creator>
  <cp:keywords/>
  <dc:description/>
  <cp:lastModifiedBy>Clerk -Treasurer</cp:lastModifiedBy>
  <cp:revision>10</cp:revision>
  <cp:lastPrinted>2016-05-31T13:49:00Z</cp:lastPrinted>
  <dcterms:created xsi:type="dcterms:W3CDTF">2016-05-06T18:00:00Z</dcterms:created>
  <dcterms:modified xsi:type="dcterms:W3CDTF">2016-05-31T13:49:00Z</dcterms:modified>
</cp:coreProperties>
</file>